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96" w:rsidRPr="005C6D50" w:rsidRDefault="003E2996" w:rsidP="005C6D5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50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3E2996" w:rsidRPr="005C6D50" w:rsidRDefault="003E2996" w:rsidP="005C6D5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50">
        <w:rPr>
          <w:rFonts w:ascii="Times New Roman" w:hAnsi="Times New Roman" w:cs="Times New Roman"/>
          <w:b/>
          <w:sz w:val="24"/>
          <w:szCs w:val="24"/>
        </w:rPr>
        <w:t>проведения Региональной исторической олимпиады по краеведению для студентов профессиональных образовательных организаций Волгоградской области</w:t>
      </w:r>
    </w:p>
    <w:p w:rsidR="003E2996" w:rsidRPr="005C6D50" w:rsidRDefault="003E2996" w:rsidP="005C6D5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96" w:rsidRPr="005C6D50" w:rsidRDefault="003E2996" w:rsidP="005C6D5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D50">
        <w:rPr>
          <w:rFonts w:ascii="Times New Roman" w:hAnsi="Times New Roman" w:cs="Times New Roman"/>
          <w:sz w:val="24"/>
          <w:szCs w:val="24"/>
        </w:rPr>
        <w:t xml:space="preserve">В соответствии с планом Совета директоров профессиональных образовательных организаций Волгоградской области и планом работы областного учебно-методического объединения преподавателей </w:t>
      </w:r>
      <w:r w:rsidRPr="005C6D50">
        <w:rPr>
          <w:rFonts w:ascii="Times New Roman" w:eastAsia="Times New Roman" w:hAnsi="Times New Roman" w:cs="Times New Roman"/>
          <w:sz w:val="24"/>
          <w:szCs w:val="24"/>
        </w:rPr>
        <w:t>истории и общественных дисциплин</w:t>
      </w:r>
      <w:r w:rsidRPr="005C6D50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Волгоградской области 12 декабря 2023 года на базе ГБ ПОУ «ВПТ» была проведена Региональная историческая олимпиада по краеведению для студентов профессиональных образовательных организаций Волгоградской области (далее – Олимпиада). </w:t>
      </w:r>
      <w:proofErr w:type="gramEnd"/>
    </w:p>
    <w:p w:rsidR="003E2996" w:rsidRPr="005C6D50" w:rsidRDefault="003E2996" w:rsidP="005C6D5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CEA" w:rsidRPr="005C6D50" w:rsidRDefault="00662CEA" w:rsidP="005C6D5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50">
        <w:rPr>
          <w:rFonts w:ascii="Times New Roman" w:hAnsi="Times New Roman" w:cs="Times New Roman"/>
          <w:sz w:val="24"/>
          <w:szCs w:val="24"/>
        </w:rPr>
        <w:t xml:space="preserve">В мероприятии принали участие </w:t>
      </w:r>
      <w:r w:rsidRPr="005C6D50">
        <w:rPr>
          <w:rFonts w:ascii="Times New Roman" w:hAnsi="Times New Roman" w:cs="Times New Roman"/>
          <w:b/>
          <w:sz w:val="24"/>
          <w:szCs w:val="24"/>
        </w:rPr>
        <w:t>3</w:t>
      </w:r>
      <w:r w:rsidR="00314D21">
        <w:rPr>
          <w:rFonts w:ascii="Times New Roman" w:hAnsi="Times New Roman" w:cs="Times New Roman"/>
          <w:b/>
          <w:sz w:val="24"/>
          <w:szCs w:val="24"/>
        </w:rPr>
        <w:t>5</w:t>
      </w:r>
      <w:r w:rsidRPr="005C6D50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Pr="005C6D50">
        <w:rPr>
          <w:rFonts w:ascii="Times New Roman" w:hAnsi="Times New Roman" w:cs="Times New Roman"/>
          <w:sz w:val="24"/>
          <w:szCs w:val="24"/>
        </w:rPr>
        <w:t xml:space="preserve"> из </w:t>
      </w:r>
      <w:r w:rsidRPr="005C6D50">
        <w:rPr>
          <w:rFonts w:ascii="Times New Roman" w:hAnsi="Times New Roman" w:cs="Times New Roman"/>
          <w:b/>
          <w:sz w:val="24"/>
          <w:szCs w:val="24"/>
        </w:rPr>
        <w:t>1</w:t>
      </w:r>
      <w:r w:rsidR="00E87A7C" w:rsidRPr="005C6D50">
        <w:rPr>
          <w:rFonts w:ascii="Times New Roman" w:hAnsi="Times New Roman" w:cs="Times New Roman"/>
          <w:b/>
          <w:sz w:val="24"/>
          <w:szCs w:val="24"/>
        </w:rPr>
        <w:t>5</w:t>
      </w:r>
      <w:r w:rsidRPr="005C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BB" w:rsidRPr="005C6D50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 </w:t>
      </w:r>
      <w:r w:rsidR="00E87A7C" w:rsidRPr="005C6D50">
        <w:rPr>
          <w:rFonts w:ascii="Times New Roman" w:hAnsi="Times New Roman" w:cs="Times New Roman"/>
          <w:b/>
          <w:sz w:val="24"/>
          <w:szCs w:val="24"/>
        </w:rPr>
        <w:t>В</w:t>
      </w:r>
      <w:r w:rsidRPr="005C6D50">
        <w:rPr>
          <w:rFonts w:ascii="Times New Roman" w:hAnsi="Times New Roman" w:cs="Times New Roman"/>
          <w:b/>
          <w:sz w:val="24"/>
          <w:szCs w:val="24"/>
        </w:rPr>
        <w:t>олгоградской области</w:t>
      </w:r>
      <w:r w:rsidR="00E8172D" w:rsidRPr="005C6D50">
        <w:rPr>
          <w:rFonts w:ascii="Times New Roman" w:hAnsi="Times New Roman" w:cs="Times New Roman"/>
          <w:sz w:val="24"/>
          <w:szCs w:val="24"/>
        </w:rPr>
        <w:t>.</w:t>
      </w:r>
    </w:p>
    <w:p w:rsidR="00662CEA" w:rsidRPr="005C6D50" w:rsidRDefault="00E8172D" w:rsidP="005C6D5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50">
        <w:rPr>
          <w:rFonts w:ascii="Times New Roman" w:hAnsi="Times New Roman" w:cs="Times New Roman"/>
          <w:sz w:val="24"/>
          <w:szCs w:val="24"/>
        </w:rPr>
        <w:t xml:space="preserve">По результатам проверки работ, экспертная комиссия решила следующее: </w:t>
      </w:r>
    </w:p>
    <w:p w:rsidR="00662CEA" w:rsidRPr="005C6D50" w:rsidRDefault="00662CEA" w:rsidP="005C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0"/>
        <w:gridCol w:w="2154"/>
        <w:gridCol w:w="2438"/>
        <w:gridCol w:w="4139"/>
        <w:gridCol w:w="1134"/>
      </w:tblGrid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6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6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педагога, подготовившего участника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ОУ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3A4021" w:rsidRPr="005C6D50" w:rsidTr="006858D7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 Никита Игоревич 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Джегло Алексей Викторович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строительный техникум»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021" w:rsidRPr="005C6D50" w:rsidTr="00F532B6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 Олеся Витальевна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Сергачева Юлия Юрьевна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ПОУ «Волжский политехнический техникум»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A7C" w:rsidRPr="005C6D50" w:rsidTr="006B1CAB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Руднев Семён Александрович 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Прокопов Сергей Владимирович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Волгоградский филиал Российского экономического университета им. Г.В. Плеханова 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A7C" w:rsidRPr="005C6D50" w:rsidTr="00763EE6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Сахно Никита Алексеевич 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Рубцов Павел Дмитриевич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A7C" w:rsidRPr="005C6D50" w:rsidTr="00763EE6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Селезенева Ярослава Викторовна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Елена Сергеевна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филиал ГАПОУ «Волгоградский медицинский колледж»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A7C" w:rsidRPr="005C6D50" w:rsidTr="00763EE6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Сергина Виктория Ивановна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Синякова Ирина Анатольевна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технологический колледж»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A7C" w:rsidRPr="005C6D50" w:rsidTr="00763EE6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 Дарья Александровна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Елена Сергеевна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филиал ГАПОУ «Волгоградский медицинский колледж»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A7C" w:rsidRPr="005C6D50" w:rsidTr="00763EE6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Ядыкин Артём Владимирович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Полевикова Наталья Викторовна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ВПК им.В.И.Вернадского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Демид Дмитриевич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Грушевская Светлана Юрьевна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ПОУ «Волжский политехнический техникум»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Артём Олегович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Кубракова Елена Ивановна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Себряковский филиал ФГБОУ </w:t>
            </w:r>
            <w:proofErr w:type="gramStart"/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«Волгоградский государственный технический университет»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Корунов Александр Владимирович 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Грицаева Марина Сергеевна 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ПОУ «Волжский политехнический техникум»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Кустов Вячеслав Андреевич 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Шарыгина Ирина Александровна 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машиностроения и связи»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Эльвира Шамилевна 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Пичко Наталья Сергеевна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технологический колледж»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Владимир Михайлович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Алтанец Мария Владимировна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Себряковский филиал ФГБОУ </w:t>
            </w:r>
            <w:proofErr w:type="gramStart"/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«Волгоградский государственный технический университет» 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Егор Александрович 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Серенко Михаил Николаевич 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Волгоградский филиал Российского экономического университета им. Г.В. Плеханова 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Ташкинов Яков Леонидович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 Ольга Николаевна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ПОУ «Волжский политехнический техникум»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021" w:rsidRPr="005C6D50" w:rsidTr="00D261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Титок Юлия Павловна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Австрийсков Евгений Викторович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строительный техникум»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Владислав Владимирович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Коломыцев Дмитрий Андреевич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ВПК им. В.И. Вернадского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4021" w:rsidRPr="005C6D50" w:rsidTr="000E06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Бирюкова Ангелина Валерьевна 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Мелихова Екатерина Валерьевна 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АНПОО «Академический колледж»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4021" w:rsidRPr="005C6D50" w:rsidTr="000E06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Луц Павел Андреевич 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Палагина Нина Павловна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ПОУ «Волжский политехнический техникум»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4021" w:rsidRPr="005C6D50" w:rsidTr="000E06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Моторыгин Егор Александрович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Чилингаров Олег Александрович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«Волгоградский техникум водного транспорта имени адмирала флота Н.Д. Сергеева» 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4021" w:rsidRPr="005C6D50" w:rsidTr="000E06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Анастасия Евгеньевна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Клинова Оксана Васильевна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4021" w:rsidRPr="005C6D50" w:rsidTr="000E063A">
        <w:trPr>
          <w:trHeight w:val="290"/>
        </w:trPr>
        <w:tc>
          <w:tcPr>
            <w:tcW w:w="1020" w:type="dxa"/>
          </w:tcPr>
          <w:p w:rsidR="003A4021" w:rsidRPr="005C6D50" w:rsidRDefault="003A4021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Трофим Андреевич</w:t>
            </w:r>
          </w:p>
        </w:tc>
        <w:tc>
          <w:tcPr>
            <w:tcW w:w="2438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Светлана Алексеевна</w:t>
            </w:r>
          </w:p>
        </w:tc>
        <w:tc>
          <w:tcPr>
            <w:tcW w:w="4139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Себряковский филиал ФГБОУ </w:t>
            </w:r>
            <w:proofErr w:type="gramStart"/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«Волгоградский государственный технический университет»</w:t>
            </w:r>
          </w:p>
        </w:tc>
        <w:tc>
          <w:tcPr>
            <w:tcW w:w="1134" w:type="dxa"/>
          </w:tcPr>
          <w:p w:rsidR="003A4021" w:rsidRPr="005C6D50" w:rsidRDefault="003A4021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Алиса Максимовна 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 Дмитрий Викторович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«Волгоградский колледж управления и новых технологий имени Юрия Гагарина» 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Виктория Александровна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Пригарин Сергей Павлович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Волжский филиал ГАПОУ «Волгоградский медико-экологический техникум» 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Буракова Софья Алексеевна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Липенко Татьяна Александровна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Вадим Ильич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 Эльвира Анатольевна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ПОУ «Волжский политехнический техникум»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Арсентий Михайлович 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Повалюхина Наталья Сергеевна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 Аксинья Андреевна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Белоусова Галина Владимировна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Диана Евгеньевна 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Смайлис Елена Витальевна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Матвей Алексеевич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Бовсуновская Ольга Николаевна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3 Тракторозаводского района Волгограда»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Андрей Александрович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 Галина Владимировна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ВПК им.В.И.Вернадского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Максим Александрович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Полевиков Андрей Павлович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ВПК им.В.И.Вернадского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 Александр Денисович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Жупикова Марина Константиновна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7C" w:rsidRPr="005C6D50" w:rsidTr="00E87A7C">
        <w:trPr>
          <w:trHeight w:val="290"/>
        </w:trPr>
        <w:tc>
          <w:tcPr>
            <w:tcW w:w="1020" w:type="dxa"/>
          </w:tcPr>
          <w:p w:rsidR="00E87A7C" w:rsidRPr="005C6D50" w:rsidRDefault="00E87A7C" w:rsidP="005C6D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Валерия Максимовна </w:t>
            </w:r>
          </w:p>
        </w:tc>
        <w:tc>
          <w:tcPr>
            <w:tcW w:w="2438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Мелихова Екатерина Валерьевна </w:t>
            </w:r>
          </w:p>
        </w:tc>
        <w:tc>
          <w:tcPr>
            <w:tcW w:w="4139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АНПОО «Академический колледж»</w:t>
            </w:r>
          </w:p>
        </w:tc>
        <w:tc>
          <w:tcPr>
            <w:tcW w:w="1134" w:type="dxa"/>
          </w:tcPr>
          <w:p w:rsidR="00E87A7C" w:rsidRPr="005C6D50" w:rsidRDefault="00E87A7C" w:rsidP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7A7C" w:rsidRPr="005C6D50" w:rsidRDefault="00E87A7C" w:rsidP="005C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50" w:rsidRPr="005C6D50" w:rsidRDefault="007B1345" w:rsidP="005C6D5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50">
        <w:rPr>
          <w:rFonts w:ascii="Times New Roman" w:hAnsi="Times New Roman" w:cs="Times New Roman"/>
          <w:sz w:val="24"/>
          <w:szCs w:val="24"/>
        </w:rPr>
        <w:t xml:space="preserve">В рамках Олимпиады было проведено заседание круглого стола для педагогов </w:t>
      </w:r>
      <w:r w:rsidRPr="009354F0">
        <w:rPr>
          <w:rFonts w:ascii="Times New Roman" w:hAnsi="Times New Roman" w:cs="Times New Roman"/>
          <w:b/>
          <w:sz w:val="24"/>
          <w:szCs w:val="24"/>
        </w:rPr>
        <w:t>«Преподавания истории с учетом профессиональной направленности в рамках реализации основных профессиональных образовательных программ подготовки квалифицированных рабочих и специалистов среднего звена»,</w:t>
      </w:r>
      <w:r w:rsidRPr="005C6D50">
        <w:rPr>
          <w:rFonts w:ascii="Times New Roman" w:hAnsi="Times New Roman" w:cs="Times New Roman"/>
          <w:sz w:val="24"/>
          <w:szCs w:val="24"/>
        </w:rPr>
        <w:t xml:space="preserve"> на котором преподаватели техникумов и колледждей Волгоградской области поделились опытом внедрения рабочих программ по истории с учетом профессиональной анправленности. В развернувшейся дискуссии приняли участие все присутсвовавшие на круглом столе педагоги. Тематика выступлений была разнообразна и включала различные направления деятельности преподавателя на уроке и во внеурочной работе.</w:t>
      </w:r>
      <w:r w:rsidR="002B6A1B" w:rsidRPr="005C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50" w:rsidRPr="005C6D50" w:rsidRDefault="002B6A1B" w:rsidP="005C6D5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D50">
        <w:rPr>
          <w:rFonts w:ascii="Times New Roman" w:hAnsi="Times New Roman" w:cs="Times New Roman"/>
          <w:sz w:val="24"/>
          <w:szCs w:val="24"/>
        </w:rPr>
        <w:t xml:space="preserve">Заседание круглого стола открыла </w:t>
      </w:r>
      <w:r w:rsidR="005C6D50" w:rsidRPr="005C6D50">
        <w:rPr>
          <w:rFonts w:ascii="Times New Roman" w:hAnsi="Times New Roman" w:cs="Times New Roman"/>
          <w:sz w:val="24"/>
          <w:szCs w:val="24"/>
        </w:rPr>
        <w:t xml:space="preserve">руководитель областного учебно-методического объединения преподавателей истории и общественных дисциплин профессиональных образовательных организаций Волгоградской области </w:t>
      </w:r>
      <w:r w:rsidR="005C6D50" w:rsidRPr="009354F0">
        <w:rPr>
          <w:rFonts w:ascii="Times New Roman" w:hAnsi="Times New Roman" w:cs="Times New Roman"/>
          <w:b/>
          <w:sz w:val="24"/>
          <w:szCs w:val="24"/>
        </w:rPr>
        <w:t>Клинова О.В.</w:t>
      </w:r>
      <w:r w:rsidR="005C6D50" w:rsidRPr="005C6D50">
        <w:rPr>
          <w:rFonts w:ascii="Times New Roman" w:hAnsi="Times New Roman" w:cs="Times New Roman"/>
          <w:sz w:val="24"/>
          <w:szCs w:val="24"/>
        </w:rPr>
        <w:t xml:space="preserve"> Она выступила с докладом «</w:t>
      </w:r>
      <w:r w:rsidR="005C6D50" w:rsidRPr="005C6D5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компонент в преподавании «Обществознания, посвященном результатам заседания УМО, проведенного в конце ноября 2023 г. Далее выступили </w:t>
      </w:r>
      <w:r w:rsidR="005C6D50" w:rsidRPr="009354F0">
        <w:rPr>
          <w:rFonts w:ascii="Times New Roman" w:eastAsia="Times New Roman" w:hAnsi="Times New Roman" w:cs="Times New Roman"/>
          <w:b/>
          <w:sz w:val="24"/>
          <w:szCs w:val="24"/>
        </w:rPr>
        <w:t>Китаева О.Н</w:t>
      </w:r>
      <w:r w:rsidR="005C6D50" w:rsidRPr="005C6D50">
        <w:rPr>
          <w:rFonts w:ascii="Times New Roman" w:eastAsia="Times New Roman" w:hAnsi="Times New Roman" w:cs="Times New Roman"/>
          <w:sz w:val="24"/>
          <w:szCs w:val="24"/>
        </w:rPr>
        <w:t>., преподаватель ГБ ПОУ «Волжский политехнический техникум» (тема «Организация проектно-исследовательской деятельности  патриотической направленности  студентов при изучении</w:t>
      </w:r>
      <w:proofErr w:type="gramEnd"/>
      <w:r w:rsidR="005C6D50" w:rsidRPr="005C6D50">
        <w:rPr>
          <w:rFonts w:ascii="Times New Roman" w:eastAsia="Times New Roman" w:hAnsi="Times New Roman" w:cs="Times New Roman"/>
          <w:sz w:val="24"/>
          <w:szCs w:val="24"/>
        </w:rPr>
        <w:t xml:space="preserve"> истории Великой Отечественной войны»), </w:t>
      </w:r>
      <w:r w:rsidR="005C6D50" w:rsidRPr="009354F0">
        <w:rPr>
          <w:rFonts w:ascii="Times New Roman" w:eastAsia="Times New Roman" w:hAnsi="Times New Roman" w:cs="Times New Roman"/>
          <w:b/>
          <w:sz w:val="24"/>
          <w:szCs w:val="24"/>
        </w:rPr>
        <w:t>Глазырин Д.В.,</w:t>
      </w:r>
      <w:r w:rsidR="005C6D50" w:rsidRPr="005C6D5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ГБПОУ «Волгоградский колледж управления и новых технологий имени Юрия Гагарина» (тема «Уроки с профессиональной направленностью по истории в разделе Великая Отечественная война»). Ряд выступлений был посвящен повышению мотивации к обучению студентов при преподавании истории с учетом профессиональной направленности</w:t>
      </w:r>
      <w:r w:rsidR="005C6D50" w:rsidRPr="009354F0">
        <w:rPr>
          <w:rFonts w:ascii="Times New Roman" w:eastAsia="Times New Roman" w:hAnsi="Times New Roman" w:cs="Times New Roman"/>
          <w:b/>
          <w:sz w:val="24"/>
          <w:szCs w:val="24"/>
        </w:rPr>
        <w:t>: Пригарин С.П.,</w:t>
      </w:r>
      <w:r w:rsidR="005C6D50" w:rsidRPr="005C6D5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Волжский филиал ГАПОУ «Волгоградский медико-экологический техникум» (тема «Управление мотивацией студентов при изучении истории»), </w:t>
      </w:r>
      <w:r w:rsidR="005C6D50" w:rsidRPr="009354F0">
        <w:rPr>
          <w:rFonts w:ascii="Times New Roman" w:eastAsia="Times New Roman" w:hAnsi="Times New Roman" w:cs="Times New Roman"/>
          <w:b/>
          <w:sz w:val="24"/>
          <w:szCs w:val="24"/>
        </w:rPr>
        <w:t>Палагина Н.П.,</w:t>
      </w:r>
      <w:r w:rsidR="005C6D50" w:rsidRPr="005C6D5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ГБ ПОУ «Волжский политехнический техникум» (тема «Роль профессионально ориентированного содержания в повышении мотивации студентов к учению»). </w:t>
      </w:r>
    </w:p>
    <w:p w:rsidR="007B1345" w:rsidRPr="005C6D50" w:rsidRDefault="005C6D50" w:rsidP="005C6D5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50"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прошло </w:t>
      </w:r>
      <w:r w:rsidR="009354F0">
        <w:rPr>
          <w:rFonts w:ascii="Times New Roman" w:eastAsia="Times New Roman" w:hAnsi="Times New Roman" w:cs="Times New Roman"/>
          <w:sz w:val="24"/>
          <w:szCs w:val="24"/>
        </w:rPr>
        <w:t xml:space="preserve">плодотворно, </w:t>
      </w:r>
      <w:r w:rsidRPr="005C6D50">
        <w:rPr>
          <w:rFonts w:ascii="Times New Roman" w:eastAsia="Times New Roman" w:hAnsi="Times New Roman" w:cs="Times New Roman"/>
          <w:sz w:val="24"/>
          <w:szCs w:val="24"/>
        </w:rPr>
        <w:t xml:space="preserve">в деловой атмосфере. </w:t>
      </w:r>
      <w:r w:rsidR="002B6A1B" w:rsidRPr="005C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45" w:rsidRPr="005C6D50" w:rsidRDefault="007B1345" w:rsidP="005C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7A7C" w:rsidRPr="005C6D50" w:rsidRDefault="00E87A7C" w:rsidP="005C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7A7C" w:rsidRPr="005C6D50" w:rsidSect="00F27C5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941"/>
    <w:multiLevelType w:val="hybridMultilevel"/>
    <w:tmpl w:val="290291E2"/>
    <w:lvl w:ilvl="0" w:tplc="FFEA5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656958"/>
    <w:multiLevelType w:val="hybridMultilevel"/>
    <w:tmpl w:val="C2AA99AC"/>
    <w:lvl w:ilvl="0" w:tplc="796E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0386"/>
    <w:multiLevelType w:val="hybridMultilevel"/>
    <w:tmpl w:val="D67A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F0E04"/>
    <w:multiLevelType w:val="hybridMultilevel"/>
    <w:tmpl w:val="883C0998"/>
    <w:lvl w:ilvl="0" w:tplc="796E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335E"/>
    <w:multiLevelType w:val="hybridMultilevel"/>
    <w:tmpl w:val="D8E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528AA"/>
    <w:multiLevelType w:val="hybridMultilevel"/>
    <w:tmpl w:val="7202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8258A"/>
    <w:multiLevelType w:val="hybridMultilevel"/>
    <w:tmpl w:val="948C5B88"/>
    <w:lvl w:ilvl="0" w:tplc="728E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445C5"/>
    <w:multiLevelType w:val="hybridMultilevel"/>
    <w:tmpl w:val="7C74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62CEA"/>
    <w:rsid w:val="00042B1A"/>
    <w:rsid w:val="002B6A1B"/>
    <w:rsid w:val="00314D21"/>
    <w:rsid w:val="003A4021"/>
    <w:rsid w:val="003E2996"/>
    <w:rsid w:val="005628BB"/>
    <w:rsid w:val="005833C6"/>
    <w:rsid w:val="005B656B"/>
    <w:rsid w:val="005C6D50"/>
    <w:rsid w:val="00662CEA"/>
    <w:rsid w:val="007B1345"/>
    <w:rsid w:val="00834C07"/>
    <w:rsid w:val="009354F0"/>
    <w:rsid w:val="00CA4BB2"/>
    <w:rsid w:val="00E622C8"/>
    <w:rsid w:val="00E8172D"/>
    <w:rsid w:val="00E87A7C"/>
    <w:rsid w:val="00EC4F4E"/>
    <w:rsid w:val="00F1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2022-12-13T12:06:00Z</cp:lastPrinted>
  <dcterms:created xsi:type="dcterms:W3CDTF">2022-12-13T11:34:00Z</dcterms:created>
  <dcterms:modified xsi:type="dcterms:W3CDTF">2023-12-19T13:07:00Z</dcterms:modified>
</cp:coreProperties>
</file>