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6" w:rsidRPr="002D4272" w:rsidRDefault="00624F06" w:rsidP="00624F0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2">
        <w:rPr>
          <w:rFonts w:ascii="Calibri" w:eastAsia="Calibri" w:hAnsi="Calibri" w:cs="Times New Roman"/>
          <w:sz w:val="28"/>
          <w:szCs w:val="28"/>
        </w:rPr>
        <w:t xml:space="preserve">, </w:t>
      </w:r>
      <w:r w:rsidRPr="002D4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образования,  науки и молодежной политики Волгоградской области</w:t>
      </w:r>
    </w:p>
    <w:p w:rsidR="00624F06" w:rsidRPr="002D4272" w:rsidRDefault="00624F06" w:rsidP="00624F06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D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 профессиональное  образовательное учреждение</w:t>
      </w:r>
    </w:p>
    <w:p w:rsidR="00624F06" w:rsidRPr="002D4272" w:rsidRDefault="00624F06" w:rsidP="00624F06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4F06" w:rsidRPr="002D4272" w:rsidSect="00624F06">
          <w:footerReference w:type="default" r:id="rId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2D427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«Волжский политехнический техникум</w:t>
      </w:r>
    </w:p>
    <w:p w:rsidR="00624F06" w:rsidRPr="002D4272" w:rsidRDefault="00624F06" w:rsidP="00624F0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42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624F06" w:rsidRPr="002D4272" w:rsidTr="00624F06">
        <w:tc>
          <w:tcPr>
            <w:tcW w:w="5211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ind w:firstLine="8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4272" w:rsidRDefault="00624F06" w:rsidP="00624F06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2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2D4272" w:rsidRDefault="002D4272" w:rsidP="00624F06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4F06" w:rsidRPr="002D4272" w:rsidRDefault="00624F06" w:rsidP="002D4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2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4272" w:rsidRDefault="002D4272" w:rsidP="00624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техникума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  <w:r w:rsidR="00727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       </w:t>
            </w:r>
            <w:r w:rsidR="002D4272">
              <w:rPr>
                <w:rFonts w:ascii="Times New Roman" w:eastAsia="Calibri" w:hAnsi="Times New Roman" w:cs="Times New Roman"/>
                <w:sz w:val="28"/>
                <w:szCs w:val="28"/>
              </w:rPr>
              <w:t>от «  » .   . 202</w:t>
            </w:r>
            <w:r w:rsidR="007273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D427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Председатель Методического совета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учебно-методической</w:t>
            </w:r>
            <w:proofErr w:type="gramEnd"/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</w:t>
            </w:r>
          </w:p>
          <w:p w:rsidR="00624F06" w:rsidRPr="002D4272" w:rsidRDefault="002D4272" w:rsidP="00624F06">
            <w:pPr>
              <w:spacing w:after="0" w:line="240" w:lineRule="auto"/>
              <w:ind w:firstLine="8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_________________</w:t>
            </w:r>
            <w:proofErr w:type="spellStart"/>
            <w:r w:rsidR="00624F06" w:rsidRPr="002D4272">
              <w:rPr>
                <w:rFonts w:ascii="Times New Roman" w:eastAsia="Calibri" w:hAnsi="Times New Roman" w:cs="Times New Roman"/>
                <w:sz w:val="28"/>
                <w:szCs w:val="28"/>
              </w:rPr>
              <w:t>А.М.Коротеева</w:t>
            </w:r>
            <w:proofErr w:type="spellEnd"/>
          </w:p>
        </w:tc>
      </w:tr>
      <w:tr w:rsidR="00624F06" w:rsidRPr="002D4272" w:rsidTr="00624F06">
        <w:trPr>
          <w:gridAfter w:val="1"/>
          <w:wAfter w:w="5211" w:type="dxa"/>
        </w:trPr>
        <w:tc>
          <w:tcPr>
            <w:tcW w:w="5211" w:type="dxa"/>
            <w:shd w:val="clear" w:color="auto" w:fill="auto"/>
          </w:tcPr>
          <w:p w:rsidR="00624F06" w:rsidRPr="002D4272" w:rsidRDefault="00624F06" w:rsidP="0062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624F06" w:rsidRPr="002D4272" w:rsidRDefault="00624F06" w:rsidP="00624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624F06" w:rsidRDefault="00624F06" w:rsidP="00624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24F06" w:rsidRPr="00624F06" w:rsidRDefault="00624F06" w:rsidP="00624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24F06" w:rsidRPr="00624F06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624F06" w:rsidRPr="00DE09AE" w:rsidRDefault="00624F06" w:rsidP="00DE0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DE09AE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  <w:r w:rsidR="00DE09AE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624F06">
        <w:rPr>
          <w:rFonts w:ascii="Times New Roman" w:eastAsia="Calibri" w:hAnsi="Times New Roman" w:cs="Times New Roman"/>
          <w:b/>
          <w:sz w:val="28"/>
          <w:szCs w:val="24"/>
        </w:rPr>
        <w:t xml:space="preserve">профессионального обучения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24F0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DE09AE" w:rsidRDefault="001A6027" w:rsidP="001A60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</w:t>
      </w:r>
    </w:p>
    <w:p w:rsidR="00624F06" w:rsidRPr="00624F06" w:rsidRDefault="001A6027" w:rsidP="00DE0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16399 </w:t>
      </w:r>
      <w:proofErr w:type="spellStart"/>
      <w:r w:rsidR="00DE09AE">
        <w:rPr>
          <w:rFonts w:ascii="Times New Roman" w:eastAsia="Calibri" w:hAnsi="Times New Roman" w:cs="Times New Roman"/>
          <w:b/>
          <w:sz w:val="28"/>
          <w:szCs w:val="24"/>
        </w:rPr>
        <w:t>Официан</w:t>
      </w:r>
      <w:proofErr w:type="spellEnd"/>
      <w:r w:rsidR="00624F06" w:rsidRPr="00624F06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624F06" w:rsidRPr="00624F06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Default="00624F06" w:rsidP="00624F06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9AE" w:rsidRDefault="00DE09AE" w:rsidP="00624F06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9AE" w:rsidRPr="00624F06" w:rsidRDefault="00DE09AE" w:rsidP="00624F06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4272">
        <w:rPr>
          <w:rFonts w:ascii="Times New Roman" w:eastAsia="Calibri" w:hAnsi="Times New Roman" w:cs="Times New Roman"/>
          <w:sz w:val="28"/>
          <w:szCs w:val="28"/>
        </w:rPr>
        <w:t>Уровень квалификации:  3 разряд</w:t>
      </w: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4272">
        <w:rPr>
          <w:rFonts w:ascii="Times New Roman" w:eastAsia="Calibri" w:hAnsi="Times New Roman" w:cs="Times New Roman"/>
          <w:sz w:val="28"/>
          <w:szCs w:val="28"/>
        </w:rPr>
        <w:t>Обьем</w:t>
      </w:r>
      <w:proofErr w:type="spellEnd"/>
      <w:r w:rsidRPr="002D4272">
        <w:rPr>
          <w:rFonts w:ascii="Times New Roman" w:eastAsia="Calibri" w:hAnsi="Times New Roman" w:cs="Times New Roman"/>
          <w:sz w:val="28"/>
          <w:szCs w:val="28"/>
        </w:rPr>
        <w:t xml:space="preserve"> часов:  180 часов</w:t>
      </w:r>
    </w:p>
    <w:p w:rsidR="00624F06" w:rsidRPr="00624F06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4F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06" w:rsidRPr="00727364" w:rsidRDefault="002D4272" w:rsidP="00727364">
      <w:pPr>
        <w:widowControl w:val="0"/>
        <w:tabs>
          <w:tab w:val="left" w:pos="3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24F06" w:rsidRPr="0072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</w:p>
    <w:p w:rsidR="00624F06" w:rsidRPr="00624F06" w:rsidRDefault="00624F06" w:rsidP="00624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Организация-разработчик:</w:t>
      </w:r>
      <w:r w:rsidRPr="0062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4F06">
        <w:rPr>
          <w:rFonts w:ascii="Times New Roman" w:eastAsia="Calibri" w:hAnsi="Times New Roman" w:cs="Times New Roman"/>
          <w:b/>
          <w:sz w:val="28"/>
          <w:szCs w:val="28"/>
        </w:rPr>
        <w:t>Разработчик:</w:t>
      </w:r>
      <w:r w:rsidRPr="00624F06">
        <w:rPr>
          <w:rFonts w:ascii="Times New Roman" w:eastAsia="Calibri" w:hAnsi="Times New Roman" w:cs="Times New Roman"/>
          <w:sz w:val="28"/>
          <w:szCs w:val="28"/>
        </w:rPr>
        <w:t xml:space="preserve"> Меркулова Галина Алексеевна, заведующий  мастерской </w:t>
      </w: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4F06">
        <w:rPr>
          <w:rFonts w:ascii="Times New Roman" w:eastAsia="Calibri" w:hAnsi="Times New Roman" w:cs="Times New Roman"/>
          <w:sz w:val="28"/>
          <w:szCs w:val="28"/>
        </w:rPr>
        <w:t xml:space="preserve">«Ресторанный сервис», ГБ ПОУ «ВПТ»  </w:t>
      </w:r>
    </w:p>
    <w:p w:rsidR="00624F06" w:rsidRPr="00624F06" w:rsidRDefault="00624F06" w:rsidP="00624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2D4272" w:rsidP="002D4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624F06" w:rsidRPr="002D427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910"/>
        <w:gridCol w:w="3135"/>
      </w:tblGrid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план и содержание рабочей программы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материально техническому обеспечению мастерской «Ресторанный сервис»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4F06" w:rsidRPr="002D4272" w:rsidTr="00624F06">
        <w:tc>
          <w:tcPr>
            <w:tcW w:w="53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24" w:type="dxa"/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27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624F06" w:rsidRPr="002D4272" w:rsidRDefault="00727364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427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364" w:rsidRDefault="00727364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364" w:rsidRDefault="00727364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364" w:rsidRPr="00624F06" w:rsidRDefault="00727364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F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624F06" w:rsidRPr="002D4272" w:rsidRDefault="00624F06" w:rsidP="00624F06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  <w:bookmarkStart w:id="0" w:name="_GoBack"/>
      <w:bookmarkEnd w:id="0"/>
      <w:r w:rsidRPr="002D4272">
        <w:rPr>
          <w:rFonts w:ascii="Times New Roman" w:eastAsia="Calibri" w:hAnsi="Times New Roman" w:cs="Times New Roman"/>
          <w:b/>
          <w:sz w:val="24"/>
          <w:szCs w:val="24"/>
        </w:rPr>
        <w:t xml:space="preserve">  1. Пояснительная записка</w:t>
      </w:r>
    </w:p>
    <w:p w:rsidR="00624F06" w:rsidRPr="002D4272" w:rsidRDefault="00624F06" w:rsidP="00624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профессионального 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>обучения по профессии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027">
        <w:rPr>
          <w:rFonts w:ascii="Times New Roman" w:eastAsia="Calibri" w:hAnsi="Times New Roman" w:cs="Times New Roman"/>
          <w:sz w:val="24"/>
          <w:szCs w:val="24"/>
        </w:rPr>
        <w:t xml:space="preserve"> 16399</w:t>
      </w: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«Официант» рассчитана на 180 часов.</w:t>
      </w:r>
    </w:p>
    <w:p w:rsidR="00624F06" w:rsidRPr="002D4272" w:rsidRDefault="00624F06" w:rsidP="00624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ab/>
      </w:r>
      <w:r w:rsidRPr="002D4272">
        <w:rPr>
          <w:rFonts w:ascii="Times New Roman" w:eastAsia="Calibri" w:hAnsi="Times New Roman" w:cs="Times New Roman"/>
          <w:sz w:val="24"/>
          <w:szCs w:val="24"/>
        </w:rPr>
        <w:tab/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Образовательная область: Сервис, оказание услуг населению (общественное питание).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Рабочая программа направлена на обучение лиц различного возраста, ранее не имевших профессии рабочего или должности служащего для освоения профессиональной компетенции в области обслуживания гостей в зале организации питания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электронное обучение. После завершения 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программе предусмотрен квалификационный экзамен (6 часов).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>2. Формы организации занятий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Основа рабочей программы – теоретическая и практическая направленность занятий.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Осознание и присвоение слушателями достигаемых результатов происходят с помощью рефлексивных заданий. Такой подход гарантирует повышенную мотивацию и результативность обучения. Знания, умения и практический опыт являются элементами профессиональной компетентности.</w:t>
      </w: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>3. Планируемые результаты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Подготовка квалифицирован</w:t>
      </w:r>
      <w:r w:rsidR="002D4272" w:rsidRPr="002D4272">
        <w:rPr>
          <w:rFonts w:ascii="Times New Roman" w:eastAsia="Calibri" w:hAnsi="Times New Roman" w:cs="Times New Roman"/>
          <w:sz w:val="24"/>
          <w:szCs w:val="24"/>
        </w:rPr>
        <w:t>ных рабочих по профессии «Официант</w:t>
      </w: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3 разряда» для профессиональной деятельности в баре организации питания.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В результате освоения программы слушатель должен освоить основной вид</w:t>
      </w:r>
      <w:r w:rsidR="002D4272" w:rsidRPr="002D427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</w:t>
      </w: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деятельности (В</w:t>
      </w:r>
      <w:r w:rsidR="002D4272" w:rsidRPr="002D4272">
        <w:rPr>
          <w:rFonts w:ascii="Times New Roman" w:eastAsia="Calibri" w:hAnsi="Times New Roman" w:cs="Times New Roman"/>
          <w:sz w:val="24"/>
          <w:szCs w:val="24"/>
        </w:rPr>
        <w:t>П</w:t>
      </w:r>
      <w:r w:rsidRPr="002D4272">
        <w:rPr>
          <w:rFonts w:ascii="Times New Roman" w:eastAsia="Calibri" w:hAnsi="Times New Roman" w:cs="Times New Roman"/>
          <w:sz w:val="24"/>
          <w:szCs w:val="24"/>
        </w:rPr>
        <w:t>Д)</w:t>
      </w:r>
    </w:p>
    <w:p w:rsidR="00624F06" w:rsidRPr="002D4272" w:rsidRDefault="002D4272" w:rsidP="00624F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42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Подача блюд и напитков в организациях питания</w:t>
      </w:r>
    </w:p>
    <w:p w:rsidR="002D4272" w:rsidRPr="002D4272" w:rsidRDefault="002D4272" w:rsidP="00624F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4272" w:rsidRPr="002D4272" w:rsidRDefault="002D4272" w:rsidP="002D4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42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Основная цель ВПД Обслуживание гостей в организациях питания</w:t>
      </w:r>
    </w:p>
    <w:p w:rsidR="00624F06" w:rsidRPr="002D4272" w:rsidRDefault="00624F06" w:rsidP="002D4272">
      <w:pPr>
        <w:widowControl w:val="0"/>
        <w:tabs>
          <w:tab w:val="left" w:pos="1954"/>
          <w:tab w:val="left" w:pos="3750"/>
          <w:tab w:val="left" w:pos="5386"/>
          <w:tab w:val="left" w:pos="7245"/>
          <w:tab w:val="left" w:pos="902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4F06" w:rsidRPr="002D4272" w:rsidRDefault="00624F06" w:rsidP="00624F06">
      <w:pPr>
        <w:widowControl w:val="0"/>
        <w:tabs>
          <w:tab w:val="left" w:pos="1954"/>
          <w:tab w:val="left" w:pos="3750"/>
          <w:tab w:val="left" w:pos="5386"/>
          <w:tab w:val="left" w:pos="7245"/>
          <w:tab w:val="left" w:pos="9025"/>
        </w:tabs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2D4272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</w:t>
      </w:r>
      <w:r w:rsidRPr="002D4272">
        <w:rPr>
          <w:rFonts w:ascii="Times New Roman" w:eastAsia="Times New Roman" w:hAnsi="Times New Roman" w:cs="Times New Roman"/>
          <w:sz w:val="24"/>
          <w:szCs w:val="24"/>
        </w:rPr>
        <w:tab/>
        <w:t>слушатель должен выполнять трудовые функции:</w:t>
      </w:r>
    </w:p>
    <w:p w:rsidR="00624F06" w:rsidRPr="002D4272" w:rsidRDefault="00624F06" w:rsidP="00624F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2D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</w:t>
      </w:r>
      <w:r w:rsidR="001A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зала обслуживания организации питания перед началом обслуживания гостей и перед закрытием зала</w:t>
      </w:r>
      <w:r w:rsidRPr="002D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</w:t>
      </w:r>
    </w:p>
    <w:p w:rsidR="00624F06" w:rsidRPr="002D4272" w:rsidRDefault="00624F06" w:rsidP="00624F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(</w:t>
      </w:r>
      <w:proofErr w:type="spellStart"/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досервировка</w:t>
      </w:r>
      <w:proofErr w:type="spellEnd"/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пересервировка</w:t>
      </w:r>
      <w:proofErr w:type="spellEnd"/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стола для подачи очередного блюда и к приходу новых гостей</w:t>
      </w:r>
    </w:p>
    <w:p w:rsidR="001A6027" w:rsidRDefault="00624F06" w:rsidP="00624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2D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столовой посуды и приборов (чистота, целостность)</w:t>
      </w:r>
    </w:p>
    <w:p w:rsidR="001A6027" w:rsidRDefault="00624F06" w:rsidP="00624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блюд и напитков гостям организации питания</w:t>
      </w:r>
    </w:p>
    <w:p w:rsidR="001A6027" w:rsidRDefault="00624F06" w:rsidP="00624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2D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027"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использованной столовой посуды и приборов со столов</w:t>
      </w:r>
    </w:p>
    <w:p w:rsidR="001A6027" w:rsidRDefault="001A6027" w:rsidP="00624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A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чистоты и порядка в зале обслуживания</w:t>
      </w:r>
    </w:p>
    <w:p w:rsidR="001A6027" w:rsidRDefault="001A6027" w:rsidP="00624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  <w:lang w:eastAsia="ru-RU"/>
        </w:rPr>
        <w:t>Слушатель должен приобрести необходимые умения:</w:t>
      </w:r>
    </w:p>
    <w:p w:rsidR="001A6027" w:rsidRDefault="001A6027" w:rsidP="001A60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мебель (столы и стулья) в зале обслуживания организации питания</w:t>
      </w:r>
    </w:p>
    <w:p w:rsidR="001A6027" w:rsidRDefault="001A6027" w:rsidP="001A60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подносы, сервировочные тележки, подсобные столики, вспомогательные стойки к использованию</w:t>
      </w:r>
    </w:p>
    <w:p w:rsidR="001A6027" w:rsidRDefault="001A6027" w:rsidP="001A60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Протирать, полировать столовую посуду и приборы, наполнять приборы со специями в зале обслуживания организации питания</w:t>
      </w:r>
    </w:p>
    <w:p w:rsidR="00FE2672" w:rsidRDefault="00FE2672" w:rsidP="001A60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Проверять качество и состояние столового белья в организации питания</w:t>
      </w:r>
    </w:p>
    <w:p w:rsidR="00FE2672" w:rsidRDefault="00FE2672" w:rsidP="001A60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и безопасно расставлять чистую столовую посуду и приборы на подносе и сервировочной тележке в организации питания</w:t>
      </w:r>
    </w:p>
    <w:p w:rsidR="001A6027" w:rsidRDefault="00FE2672" w:rsidP="00FE26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Укладывать использованные столовые приборы на тарелку и лоток</w:t>
      </w:r>
    </w:p>
    <w:p w:rsidR="001A6027" w:rsidRDefault="00FE2672" w:rsidP="00FE2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использованную столовую посуду и приборы на сервировочной тележке и перевозить ее</w:t>
      </w:r>
    </w:p>
    <w:p w:rsidR="00FE2672" w:rsidRDefault="00FE2672" w:rsidP="00FE2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использованную столовую посуду и приборы вручную и на подносе</w:t>
      </w:r>
    </w:p>
    <w:p w:rsidR="00FE2672" w:rsidRDefault="00FE2672" w:rsidP="00FE2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Сортировать использованную столовую посуду и приборы</w:t>
      </w:r>
    </w:p>
    <w:p w:rsidR="00FE2672" w:rsidRDefault="00FE2672" w:rsidP="00FE2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 и безопасно упаковывать блюда на вынос в организации питания</w:t>
      </w:r>
    </w:p>
    <w:p w:rsidR="00FE2672" w:rsidRDefault="00FE2672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672" w:rsidRDefault="00FE2672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672" w:rsidRDefault="00FE2672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Минимально необходимый уровень знаний и умений слушателя перед прохождением 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программе: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- лица, имеющие документ о получении среднего (полного) общего образования;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- лица, имеющие среднее профессиональное и (или) высшее образование;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- лица, получающие среднее профессиональное и (или) высшее образование.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7273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Тематический план и содержание рабочей программы</w:t>
      </w:r>
    </w:p>
    <w:p w:rsidR="00624F06" w:rsidRPr="002D4272" w:rsidRDefault="00FE2672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«16399 Официант</w:t>
      </w:r>
      <w:r w:rsidR="00624F06" w:rsidRPr="002D4272">
        <w:rPr>
          <w:rFonts w:ascii="Times New Roman" w:eastAsia="Calibri" w:hAnsi="Times New Roman" w:cs="Times New Roman"/>
          <w:b/>
          <w:sz w:val="24"/>
          <w:szCs w:val="24"/>
        </w:rPr>
        <w:t xml:space="preserve"> 3 разряда»</w:t>
      </w: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8237"/>
      </w:tblGrid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624F06" w:rsidRPr="002D4272" w:rsidTr="007241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1/1-2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Применимые законодательные и нормативные требования в организациях питания.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2/3-4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нормы охраны здоровья и окружающей среды, пожарная безопасность в организациях питания.</w:t>
            </w:r>
          </w:p>
        </w:tc>
      </w:tr>
      <w:tr w:rsidR="00624F06" w:rsidRPr="002D4272" w:rsidTr="007241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3/5-6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этика работников общественного питания. Навыки межличностного общения при работе с гостями и коллегами. 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4/7-8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межличностного общения при работе с гостями и коллегами</w:t>
            </w:r>
          </w:p>
        </w:tc>
      </w:tr>
      <w:tr w:rsidR="00624F06" w:rsidRPr="002D4272" w:rsidTr="007241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widowControl w:val="0"/>
              <w:autoSpaceDE w:val="0"/>
              <w:autoSpaceDN w:val="0"/>
              <w:spacing w:before="1"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5/9-10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организаций питания по характеру деятельности, типам, мобильности, способам организации производства продукции общественного питания, уровню обслуживания (классам) (ГОСТ 30389-2013)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6/11-12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продуктами питания, санитарные нормы и правила прода</w:t>
            </w:r>
            <w:r w:rsidR="008202C9">
              <w:rPr>
                <w:rFonts w:ascii="Times New Roman" w:eastAsia="Calibri" w:hAnsi="Times New Roman" w:cs="Times New Roman"/>
                <w:sz w:val="24"/>
                <w:szCs w:val="24"/>
              </w:rPr>
              <w:t>жи и подачи блюд и напитков</w:t>
            </w:r>
            <w:r w:rsidRPr="002D42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FE2672" w:rsidP="00FE2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624F06" w:rsidRPr="002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подготовки зала</w:t>
            </w:r>
            <w:r w:rsidR="00624F06" w:rsidRPr="002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обслуживанию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гостей</w:t>
            </w:r>
          </w:p>
        </w:tc>
      </w:tr>
      <w:tr w:rsidR="00624F06" w:rsidRPr="002D4272" w:rsidTr="007241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7/13-14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8202C9" w:rsidRDefault="008202C9" w:rsidP="008202C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Основные понятия: услуга,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8/15-16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8202C9">
            <w:pPr>
              <w:widowControl w:val="0"/>
              <w:autoSpaceDE w:val="0"/>
              <w:autoSpaceDN w:val="0"/>
              <w:spacing w:after="0" w:line="240" w:lineRule="auto"/>
              <w:ind w:right="2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торговых помещений организаций питания.</w:t>
            </w:r>
            <w:r w:rsidR="008202C9">
              <w:rPr>
                <w:sz w:val="24"/>
              </w:rPr>
              <w:t xml:space="preserve"> 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9/17-18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8202C9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мебели, используемой в зале организации питания. Правила и виды расстановки мебели.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10/19-20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8202C9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сервировки стола при обслуживании гостей.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11/21-22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F83331" w:rsidP="00B2440D">
            <w:pPr>
              <w:widowControl w:val="0"/>
              <w:autoSpaceDE w:val="0"/>
              <w:autoSpaceDN w:val="0"/>
              <w:spacing w:after="0" w:line="240" w:lineRule="auto"/>
              <w:ind w:right="2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</w:t>
            </w:r>
            <w:r w:rsidR="00B2440D">
              <w:rPr>
                <w:rFonts w:ascii="Times New Roman" w:eastAsia="Times New Roman" w:hAnsi="Times New Roman" w:cs="Times New Roman"/>
                <w:sz w:val="24"/>
                <w:szCs w:val="24"/>
              </w:rPr>
              <w:t>я сервировка стола для завтрака.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12/23-24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F83331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столовых приборов</w:t>
            </w:r>
            <w:r w:rsidR="00624F06"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: виды и назначение.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13/25-26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F83331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столовой посуды</w:t>
            </w:r>
            <w:r w:rsidR="00624F06"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: виды и назначение.</w:t>
            </w:r>
            <w:r>
              <w:rPr>
                <w:sz w:val="24"/>
              </w:rPr>
              <w:t xml:space="preserve"> </w:t>
            </w:r>
            <w:r w:rsidRPr="00F83331">
              <w:rPr>
                <w:rFonts w:ascii="Times New Roman" w:hAnsi="Times New Roman" w:cs="Times New Roman"/>
                <w:sz w:val="24"/>
              </w:rPr>
              <w:t>Требования</w:t>
            </w:r>
            <w:r w:rsidRPr="00F833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83331">
              <w:rPr>
                <w:rFonts w:ascii="Times New Roman" w:hAnsi="Times New Roman" w:cs="Times New Roman"/>
                <w:sz w:val="24"/>
              </w:rPr>
              <w:t>к</w:t>
            </w:r>
            <w:r w:rsidRPr="00F833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83331">
              <w:rPr>
                <w:rFonts w:ascii="Times New Roman" w:hAnsi="Times New Roman" w:cs="Times New Roman"/>
                <w:sz w:val="24"/>
              </w:rPr>
              <w:t>посуде</w:t>
            </w:r>
            <w:r w:rsidR="00B244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14/27-28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F83331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столовой посуды</w:t>
            </w: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: виды и назначение.</w:t>
            </w:r>
            <w:r>
              <w:rPr>
                <w:sz w:val="24"/>
              </w:rPr>
              <w:t xml:space="preserve"> </w:t>
            </w:r>
            <w:r w:rsidRPr="00F83331">
              <w:rPr>
                <w:rFonts w:ascii="Times New Roman" w:hAnsi="Times New Roman" w:cs="Times New Roman"/>
                <w:sz w:val="24"/>
              </w:rPr>
              <w:t>Требования</w:t>
            </w:r>
            <w:r w:rsidRPr="00F833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83331">
              <w:rPr>
                <w:rFonts w:ascii="Times New Roman" w:hAnsi="Times New Roman" w:cs="Times New Roman"/>
                <w:sz w:val="24"/>
              </w:rPr>
              <w:t>к</w:t>
            </w:r>
            <w:r w:rsidRPr="00F833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83331">
              <w:rPr>
                <w:rFonts w:ascii="Times New Roman" w:hAnsi="Times New Roman" w:cs="Times New Roman"/>
                <w:sz w:val="24"/>
              </w:rPr>
              <w:t>посуде</w:t>
            </w:r>
            <w:r w:rsidR="00B244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4F06" w:rsidRPr="002D4272" w:rsidTr="007241E2">
        <w:trPr>
          <w:trHeight w:val="27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B2440D" w:rsidP="00B2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15/29-30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F83331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назначение ресторанных аксессуаров.</w:t>
            </w:r>
          </w:p>
        </w:tc>
      </w:tr>
      <w:tr w:rsidR="00624F06" w:rsidRPr="002D4272" w:rsidTr="007241E2">
        <w:trPr>
          <w:trHeight w:val="56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16/31-32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17/33-34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53C3A" w:rsidP="00F833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 1. </w:t>
            </w:r>
            <w:r w:rsidR="00F83331"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Идентификация столовой посуды и приборов по видам и назначению. Отработка приемов полирования посуды и приборов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18/36-36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F83331" w:rsidRDefault="00653C3A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столового белья: виды и назначение.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19/37-38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B2440D" w:rsidP="00B24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</w:t>
            </w:r>
            <w:r w:rsidR="0072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сервировка стола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20/39-40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B2440D" w:rsidP="00B24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сервировка стола для ужина.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21/41-42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22/43-44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23/45-46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624F06" w:rsidP="00B2440D">
            <w:pPr>
              <w:pStyle w:val="TableParagraph"/>
              <w:ind w:left="13"/>
              <w:rPr>
                <w:sz w:val="24"/>
              </w:rPr>
            </w:pPr>
            <w:r w:rsidRPr="002D4272">
              <w:rPr>
                <w:sz w:val="24"/>
                <w:szCs w:val="24"/>
              </w:rPr>
              <w:t>Лабораторная работа № 2.</w:t>
            </w:r>
            <w:r w:rsidR="00B2440D">
              <w:rPr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Отработка</w:t>
            </w:r>
            <w:r w:rsidR="00B2440D" w:rsidRPr="00B2440D">
              <w:rPr>
                <w:spacing w:val="-4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приемов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накрытия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столов</w:t>
            </w:r>
            <w:r w:rsidR="00B2440D" w:rsidRPr="00B2440D">
              <w:rPr>
                <w:spacing w:val="-3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скатертями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и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их</w:t>
            </w:r>
            <w:r w:rsidR="00B2440D" w:rsidRPr="00B2440D">
              <w:rPr>
                <w:spacing w:val="-4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замены.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Отработка</w:t>
            </w:r>
            <w:r w:rsidR="00B2440D" w:rsidRPr="00B2440D">
              <w:rPr>
                <w:spacing w:val="-3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приемов</w:t>
            </w:r>
            <w:r w:rsidR="00B2440D" w:rsidRPr="00B2440D">
              <w:rPr>
                <w:spacing w:val="-3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работы</w:t>
            </w:r>
            <w:r w:rsidR="00B2440D" w:rsidRPr="00B2440D">
              <w:rPr>
                <w:spacing w:val="-57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официанта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с</w:t>
            </w:r>
            <w:r w:rsidR="00B2440D" w:rsidRPr="00B2440D">
              <w:rPr>
                <w:spacing w:val="-2"/>
                <w:sz w:val="24"/>
              </w:rPr>
              <w:t xml:space="preserve"> </w:t>
            </w:r>
            <w:r w:rsidR="00B2440D" w:rsidRPr="00B2440D">
              <w:rPr>
                <w:sz w:val="24"/>
              </w:rPr>
              <w:t>ручником.</w:t>
            </w:r>
            <w:r w:rsidR="00B2440D">
              <w:rPr>
                <w:sz w:val="24"/>
              </w:rPr>
              <w:t xml:space="preserve"> Овладение</w:t>
            </w:r>
            <w:r w:rsidR="00B2440D">
              <w:rPr>
                <w:spacing w:val="-2"/>
                <w:sz w:val="24"/>
              </w:rPr>
              <w:t xml:space="preserve"> </w:t>
            </w:r>
            <w:r w:rsidR="00B2440D">
              <w:rPr>
                <w:sz w:val="24"/>
              </w:rPr>
              <w:t>простыми</w:t>
            </w:r>
            <w:r w:rsidR="00B2440D">
              <w:rPr>
                <w:spacing w:val="-1"/>
                <w:sz w:val="24"/>
              </w:rPr>
              <w:t xml:space="preserve"> </w:t>
            </w:r>
            <w:r w:rsidR="00B2440D">
              <w:rPr>
                <w:sz w:val="24"/>
              </w:rPr>
              <w:t>приемами</w:t>
            </w:r>
            <w:r w:rsidR="00B2440D">
              <w:rPr>
                <w:spacing w:val="-1"/>
                <w:sz w:val="24"/>
              </w:rPr>
              <w:t xml:space="preserve"> </w:t>
            </w:r>
            <w:r w:rsidR="00B2440D">
              <w:rPr>
                <w:sz w:val="24"/>
              </w:rPr>
              <w:t>складывания салфеток.</w:t>
            </w:r>
            <w:r w:rsidR="00B2440D" w:rsidRPr="00B2440D">
              <w:rPr>
                <w:sz w:val="24"/>
                <w:szCs w:val="24"/>
              </w:rPr>
              <w:t xml:space="preserve"> </w:t>
            </w:r>
            <w:r w:rsidRPr="002D4272">
              <w:rPr>
                <w:sz w:val="24"/>
                <w:szCs w:val="24"/>
              </w:rPr>
              <w:t xml:space="preserve"> 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B2440D" w:rsidP="00B2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24/47-48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B2440D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0D">
              <w:rPr>
                <w:rFonts w:ascii="Times New Roman" w:hAnsi="Times New Roman" w:cs="Times New Roman"/>
                <w:sz w:val="24"/>
              </w:rPr>
              <w:t>Основные</w:t>
            </w:r>
            <w:r w:rsidRPr="00B2440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элементы</w:t>
            </w:r>
            <w:r w:rsidRPr="00B244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обслуживания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25/49-50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B2440D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0D">
              <w:rPr>
                <w:rFonts w:ascii="Times New Roman" w:hAnsi="Times New Roman" w:cs="Times New Roman"/>
                <w:sz w:val="24"/>
              </w:rPr>
              <w:t>Виды</w:t>
            </w:r>
            <w:r w:rsidRPr="00B244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меню.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Порядок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записи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блюд</w:t>
            </w:r>
            <w:r w:rsidRPr="00B2440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и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напитков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в</w:t>
            </w:r>
            <w:r w:rsidRPr="00B2440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26/51-52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B2440D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0D">
              <w:rPr>
                <w:rFonts w:ascii="Times New Roman" w:hAnsi="Times New Roman" w:cs="Times New Roman"/>
                <w:sz w:val="24"/>
              </w:rPr>
              <w:t>Характеристика</w:t>
            </w:r>
            <w:r w:rsidRPr="00B2440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карты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коктейлей</w:t>
            </w:r>
            <w:r w:rsidRPr="00B2440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порядок</w:t>
            </w:r>
            <w:r w:rsidRPr="00B2440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записи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напитков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27/53-54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D" w:rsidRPr="00B2440D" w:rsidRDefault="00B2440D" w:rsidP="00B2440D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 w:rsidRPr="00B2440D">
              <w:rPr>
                <w:sz w:val="24"/>
              </w:rPr>
              <w:t>Ассортимент</w:t>
            </w:r>
            <w:r w:rsidRPr="00B2440D">
              <w:rPr>
                <w:spacing w:val="-10"/>
                <w:sz w:val="24"/>
              </w:rPr>
              <w:t xml:space="preserve"> </w:t>
            </w:r>
            <w:r w:rsidRPr="00B2440D">
              <w:rPr>
                <w:sz w:val="24"/>
              </w:rPr>
              <w:t>блюд</w:t>
            </w:r>
            <w:r w:rsidRPr="00B2440D">
              <w:rPr>
                <w:spacing w:val="-10"/>
                <w:sz w:val="24"/>
              </w:rPr>
              <w:t xml:space="preserve"> </w:t>
            </w:r>
            <w:r w:rsidRPr="00B2440D">
              <w:rPr>
                <w:sz w:val="24"/>
              </w:rPr>
              <w:t>и</w:t>
            </w:r>
            <w:r w:rsidRPr="00B2440D">
              <w:rPr>
                <w:spacing w:val="-11"/>
                <w:sz w:val="24"/>
              </w:rPr>
              <w:t xml:space="preserve"> </w:t>
            </w:r>
            <w:r w:rsidRPr="00B2440D">
              <w:rPr>
                <w:sz w:val="24"/>
              </w:rPr>
              <w:t>напитков</w:t>
            </w:r>
            <w:r w:rsidRPr="00B2440D">
              <w:rPr>
                <w:spacing w:val="-10"/>
                <w:sz w:val="24"/>
              </w:rPr>
              <w:t xml:space="preserve"> </w:t>
            </w:r>
            <w:r w:rsidRPr="00B2440D">
              <w:rPr>
                <w:sz w:val="24"/>
              </w:rPr>
              <w:t>для</w:t>
            </w:r>
            <w:r w:rsidRPr="00B2440D">
              <w:rPr>
                <w:spacing w:val="-10"/>
                <w:sz w:val="24"/>
              </w:rPr>
              <w:t xml:space="preserve"> </w:t>
            </w:r>
            <w:r w:rsidRPr="00B2440D">
              <w:rPr>
                <w:sz w:val="24"/>
              </w:rPr>
              <w:t>обслуживания</w:t>
            </w:r>
            <w:r w:rsidRPr="00B2440D">
              <w:rPr>
                <w:spacing w:val="-8"/>
                <w:sz w:val="24"/>
              </w:rPr>
              <w:t xml:space="preserve"> </w:t>
            </w:r>
            <w:r w:rsidRPr="00B2440D">
              <w:rPr>
                <w:sz w:val="24"/>
              </w:rPr>
              <w:t>выездных</w:t>
            </w:r>
            <w:r w:rsidRPr="00B2440D">
              <w:rPr>
                <w:spacing w:val="-5"/>
                <w:sz w:val="24"/>
              </w:rPr>
              <w:t xml:space="preserve"> </w:t>
            </w:r>
            <w:r w:rsidRPr="00B2440D">
              <w:rPr>
                <w:sz w:val="24"/>
              </w:rPr>
              <w:t>(</w:t>
            </w:r>
            <w:proofErr w:type="spellStart"/>
            <w:r w:rsidRPr="00B2440D">
              <w:rPr>
                <w:sz w:val="24"/>
              </w:rPr>
              <w:t>кейтеринговых</w:t>
            </w:r>
            <w:proofErr w:type="spellEnd"/>
            <w:r w:rsidRPr="00B2440D">
              <w:rPr>
                <w:sz w:val="24"/>
              </w:rPr>
              <w:t>)</w:t>
            </w:r>
          </w:p>
          <w:p w:rsidR="00624F06" w:rsidRPr="002D4272" w:rsidRDefault="00B2440D" w:rsidP="00B24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0D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28/55-56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B2440D" w:rsidP="00B2440D">
            <w:pPr>
              <w:pStyle w:val="TableParagraph"/>
              <w:spacing w:line="197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бизнес-ланч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обед. 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29/57-58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B2440D" w:rsidP="00B2440D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 межличностного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30/59-60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B2440D" w:rsidRDefault="00B2440D" w:rsidP="00624F06">
            <w:pPr>
              <w:tabs>
                <w:tab w:val="left" w:pos="34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0D">
              <w:rPr>
                <w:rFonts w:ascii="Times New Roman" w:hAnsi="Times New Roman" w:cs="Times New Roman"/>
                <w:sz w:val="24"/>
              </w:rPr>
              <w:t>Основы</w:t>
            </w:r>
            <w:r w:rsidRPr="00B2440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этикета</w:t>
            </w:r>
            <w:r w:rsidRPr="00B244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в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работе</w:t>
            </w:r>
            <w:r w:rsidRPr="00B244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официант</w:t>
            </w:r>
            <w:r w:rsidR="007241E2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при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приеме</w:t>
            </w:r>
            <w:r w:rsidRPr="00B244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2440D">
              <w:rPr>
                <w:rFonts w:ascii="Times New Roman" w:hAnsi="Times New Roman" w:cs="Times New Roman"/>
                <w:sz w:val="24"/>
              </w:rPr>
              <w:t>заказа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31/61-62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241E2" w:rsidRDefault="007241E2" w:rsidP="007241E2">
            <w:pPr>
              <w:widowControl w:val="0"/>
              <w:autoSpaceDE w:val="0"/>
              <w:autoSpaceDN w:val="0"/>
              <w:spacing w:after="0" w:line="240" w:lineRule="auto"/>
              <w:ind w:right="2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E2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24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241E2">
              <w:rPr>
                <w:rFonts w:ascii="Times New Roman" w:hAnsi="Times New Roman" w:cs="Times New Roman"/>
                <w:sz w:val="24"/>
              </w:rPr>
              <w:t>обслуживания</w:t>
            </w:r>
            <w:r w:rsidRPr="00724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241E2">
              <w:rPr>
                <w:rFonts w:ascii="Times New Roman" w:hAnsi="Times New Roman" w:cs="Times New Roman"/>
                <w:sz w:val="24"/>
              </w:rPr>
              <w:t>чайного</w:t>
            </w:r>
            <w:r w:rsidRPr="00724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241E2">
              <w:rPr>
                <w:rFonts w:ascii="Times New Roman" w:hAnsi="Times New Roman" w:cs="Times New Roman"/>
                <w:sz w:val="24"/>
              </w:rPr>
              <w:t>стола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32/63-64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7241E2" w:rsidRDefault="007241E2" w:rsidP="0072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E2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24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241E2">
              <w:rPr>
                <w:rFonts w:ascii="Times New Roman" w:hAnsi="Times New Roman" w:cs="Times New Roman"/>
                <w:sz w:val="24"/>
              </w:rPr>
              <w:t>обслуживания</w:t>
            </w:r>
            <w:r w:rsidRPr="00724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ко</w:t>
            </w:r>
            <w:r w:rsidRPr="007241E2">
              <w:rPr>
                <w:rFonts w:ascii="Times New Roman" w:hAnsi="Times New Roman" w:cs="Times New Roman"/>
                <w:sz w:val="24"/>
              </w:rPr>
              <w:t>ф</w:t>
            </w:r>
            <w:r w:rsidR="00653C3A">
              <w:rPr>
                <w:rFonts w:ascii="Times New Roman" w:hAnsi="Times New Roman" w:cs="Times New Roman"/>
                <w:sz w:val="24"/>
              </w:rPr>
              <w:t>е</w:t>
            </w:r>
            <w:r w:rsidRPr="007241E2">
              <w:rPr>
                <w:rFonts w:ascii="Times New Roman" w:hAnsi="Times New Roman" w:cs="Times New Roman"/>
                <w:sz w:val="24"/>
              </w:rPr>
              <w:t>йного</w:t>
            </w:r>
            <w:r w:rsidRPr="00724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241E2">
              <w:rPr>
                <w:rFonts w:ascii="Times New Roman" w:hAnsi="Times New Roman" w:cs="Times New Roman"/>
                <w:sz w:val="24"/>
              </w:rPr>
              <w:t>стола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33/65-66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241E2" w:rsidRDefault="007241E2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тематического стола (свадьба, юбилей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 рождения)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34/67-68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7241E2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для детей.</w:t>
            </w:r>
          </w:p>
        </w:tc>
      </w:tr>
      <w:tr w:rsidR="00624F06" w:rsidRPr="002D4272" w:rsidTr="007241E2">
        <w:trPr>
          <w:trHeight w:val="84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35/69-70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36/71-72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37/73-74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B2440D" w:rsidRDefault="00624F06" w:rsidP="00B2440D">
            <w:pPr>
              <w:pStyle w:val="TableParagraph"/>
              <w:ind w:left="9" w:right="92"/>
              <w:rPr>
                <w:sz w:val="24"/>
              </w:rPr>
            </w:pPr>
            <w:r w:rsidRPr="002D4272">
              <w:rPr>
                <w:sz w:val="24"/>
                <w:szCs w:val="24"/>
              </w:rPr>
              <w:t>Лабораторная работа №3.</w:t>
            </w:r>
            <w:r w:rsidR="00B2440D">
              <w:rPr>
                <w:sz w:val="24"/>
              </w:rPr>
              <w:t xml:space="preserve"> Отработка техники приема заказа при обслуживании посетителей и диалога посетителя с</w:t>
            </w:r>
            <w:r w:rsidR="00B2440D">
              <w:rPr>
                <w:spacing w:val="-58"/>
                <w:sz w:val="24"/>
              </w:rPr>
              <w:t xml:space="preserve"> </w:t>
            </w:r>
            <w:r w:rsidR="00B2440D">
              <w:rPr>
                <w:sz w:val="24"/>
              </w:rPr>
              <w:t>официантом.</w:t>
            </w:r>
            <w:r w:rsidR="00B2440D">
              <w:rPr>
                <w:spacing w:val="55"/>
                <w:sz w:val="24"/>
              </w:rPr>
              <w:t xml:space="preserve"> </w:t>
            </w:r>
            <w:r w:rsidR="00B2440D">
              <w:rPr>
                <w:sz w:val="24"/>
              </w:rPr>
              <w:t>Отработка</w:t>
            </w:r>
            <w:r w:rsidR="00B2440D">
              <w:rPr>
                <w:spacing w:val="-3"/>
                <w:sz w:val="24"/>
              </w:rPr>
              <w:t xml:space="preserve"> </w:t>
            </w:r>
            <w:r w:rsidR="00B2440D">
              <w:rPr>
                <w:sz w:val="24"/>
              </w:rPr>
              <w:t>навыка</w:t>
            </w:r>
            <w:r w:rsidR="00B2440D">
              <w:rPr>
                <w:spacing w:val="-3"/>
                <w:sz w:val="24"/>
              </w:rPr>
              <w:t xml:space="preserve"> </w:t>
            </w:r>
            <w:r w:rsidR="00B2440D">
              <w:rPr>
                <w:sz w:val="24"/>
              </w:rPr>
              <w:t>приема</w:t>
            </w:r>
            <w:r w:rsidR="00B2440D">
              <w:rPr>
                <w:spacing w:val="-4"/>
                <w:sz w:val="24"/>
              </w:rPr>
              <w:t xml:space="preserve"> </w:t>
            </w:r>
            <w:r w:rsidR="00B2440D">
              <w:rPr>
                <w:sz w:val="24"/>
              </w:rPr>
              <w:t>и</w:t>
            </w:r>
            <w:r w:rsidR="00B2440D">
              <w:rPr>
                <w:spacing w:val="-2"/>
                <w:sz w:val="24"/>
              </w:rPr>
              <w:t xml:space="preserve"> </w:t>
            </w:r>
            <w:r w:rsidR="00B2440D">
              <w:rPr>
                <w:sz w:val="24"/>
              </w:rPr>
              <w:t>оформления</w:t>
            </w:r>
            <w:r w:rsidR="00B2440D">
              <w:rPr>
                <w:spacing w:val="-2"/>
                <w:sz w:val="24"/>
              </w:rPr>
              <w:t xml:space="preserve"> </w:t>
            </w:r>
            <w:r w:rsidR="00B2440D">
              <w:rPr>
                <w:sz w:val="24"/>
              </w:rPr>
              <w:t>заказа,</w:t>
            </w:r>
            <w:r w:rsidR="00B2440D">
              <w:rPr>
                <w:spacing w:val="-2"/>
                <w:sz w:val="24"/>
              </w:rPr>
              <w:t xml:space="preserve"> </w:t>
            </w:r>
            <w:r w:rsidR="00B2440D">
              <w:rPr>
                <w:sz w:val="24"/>
              </w:rPr>
              <w:t>заполнение</w:t>
            </w:r>
            <w:r w:rsidR="00B2440D">
              <w:rPr>
                <w:spacing w:val="-3"/>
                <w:sz w:val="24"/>
              </w:rPr>
              <w:t xml:space="preserve"> </w:t>
            </w:r>
            <w:r w:rsidR="00B2440D">
              <w:rPr>
                <w:sz w:val="24"/>
              </w:rPr>
              <w:t>бланка</w:t>
            </w:r>
            <w:r w:rsidR="00B2440D">
              <w:rPr>
                <w:spacing w:val="-4"/>
                <w:sz w:val="24"/>
              </w:rPr>
              <w:t xml:space="preserve"> </w:t>
            </w:r>
            <w:r w:rsidR="00B2440D">
              <w:rPr>
                <w:sz w:val="24"/>
              </w:rPr>
              <w:t>заказа-счета.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38/75-76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39/77-78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40/79-80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7241E2">
            <w:pPr>
              <w:pStyle w:val="TableParagraph"/>
              <w:spacing w:line="267" w:lineRule="exact"/>
              <w:ind w:left="-17"/>
              <w:rPr>
                <w:sz w:val="24"/>
                <w:szCs w:val="24"/>
              </w:rPr>
            </w:pPr>
            <w:r w:rsidRPr="002D4272">
              <w:rPr>
                <w:sz w:val="24"/>
                <w:szCs w:val="24"/>
              </w:rPr>
              <w:t>Лабораторная работа №</w:t>
            </w:r>
            <w:r w:rsidR="007241E2">
              <w:rPr>
                <w:sz w:val="24"/>
                <w:szCs w:val="24"/>
              </w:rPr>
              <w:t xml:space="preserve"> </w:t>
            </w:r>
            <w:r w:rsidRPr="002D4272">
              <w:rPr>
                <w:sz w:val="24"/>
                <w:szCs w:val="24"/>
              </w:rPr>
              <w:t>4.</w:t>
            </w:r>
            <w:r w:rsidR="007241E2">
              <w:rPr>
                <w:sz w:val="24"/>
              </w:rPr>
              <w:t xml:space="preserve"> Отработка предварительной</w:t>
            </w:r>
            <w:r w:rsidR="007241E2" w:rsidRPr="007241E2">
              <w:rPr>
                <w:spacing w:val="-2"/>
                <w:sz w:val="24"/>
              </w:rPr>
              <w:t xml:space="preserve"> </w:t>
            </w:r>
            <w:r w:rsidR="007241E2">
              <w:rPr>
                <w:sz w:val="24"/>
              </w:rPr>
              <w:t>сервировки</w:t>
            </w:r>
            <w:r w:rsidR="007241E2" w:rsidRPr="007241E2">
              <w:rPr>
                <w:spacing w:val="-6"/>
                <w:sz w:val="24"/>
              </w:rPr>
              <w:t xml:space="preserve"> </w:t>
            </w:r>
            <w:r w:rsidR="007241E2" w:rsidRPr="007241E2">
              <w:rPr>
                <w:sz w:val="24"/>
              </w:rPr>
              <w:t>для</w:t>
            </w:r>
            <w:r w:rsidR="007241E2" w:rsidRPr="007241E2">
              <w:rPr>
                <w:spacing w:val="-2"/>
                <w:sz w:val="24"/>
              </w:rPr>
              <w:t xml:space="preserve"> </w:t>
            </w:r>
            <w:r w:rsidR="007241E2" w:rsidRPr="007241E2">
              <w:rPr>
                <w:sz w:val="24"/>
              </w:rPr>
              <w:t>завтрака,</w:t>
            </w:r>
            <w:r w:rsidR="007241E2" w:rsidRPr="007241E2">
              <w:rPr>
                <w:spacing w:val="-3"/>
                <w:sz w:val="24"/>
              </w:rPr>
              <w:t xml:space="preserve"> </w:t>
            </w:r>
            <w:r w:rsidR="007241E2" w:rsidRPr="007241E2">
              <w:rPr>
                <w:sz w:val="24"/>
              </w:rPr>
              <w:t>обеда</w:t>
            </w:r>
            <w:r w:rsidR="007241E2" w:rsidRPr="007241E2">
              <w:rPr>
                <w:spacing w:val="-3"/>
                <w:sz w:val="24"/>
              </w:rPr>
              <w:t xml:space="preserve"> </w:t>
            </w:r>
            <w:r w:rsidR="007241E2" w:rsidRPr="007241E2">
              <w:rPr>
                <w:sz w:val="24"/>
              </w:rPr>
              <w:t>и</w:t>
            </w:r>
            <w:r w:rsidR="007241E2" w:rsidRPr="007241E2">
              <w:rPr>
                <w:spacing w:val="4"/>
                <w:sz w:val="24"/>
              </w:rPr>
              <w:t xml:space="preserve"> </w:t>
            </w:r>
            <w:r w:rsidR="007241E2">
              <w:rPr>
                <w:sz w:val="24"/>
              </w:rPr>
              <w:t>ужина</w:t>
            </w:r>
            <w:r w:rsidR="007241E2" w:rsidRPr="007241E2">
              <w:rPr>
                <w:spacing w:val="-2"/>
                <w:sz w:val="24"/>
              </w:rPr>
              <w:t xml:space="preserve"> </w:t>
            </w:r>
            <w:r w:rsidR="007241E2">
              <w:rPr>
                <w:sz w:val="24"/>
              </w:rPr>
              <w:t>и исполнительной</w:t>
            </w:r>
            <w:r w:rsidR="007241E2">
              <w:rPr>
                <w:spacing w:val="-3"/>
                <w:sz w:val="24"/>
              </w:rPr>
              <w:t xml:space="preserve"> </w:t>
            </w:r>
            <w:r w:rsidR="007241E2">
              <w:rPr>
                <w:sz w:val="24"/>
              </w:rPr>
              <w:t>сервировки</w:t>
            </w:r>
            <w:r w:rsidR="007241E2">
              <w:rPr>
                <w:spacing w:val="-6"/>
                <w:sz w:val="24"/>
              </w:rPr>
              <w:t xml:space="preserve"> </w:t>
            </w:r>
            <w:r w:rsidR="007241E2">
              <w:rPr>
                <w:sz w:val="24"/>
              </w:rPr>
              <w:t>для</w:t>
            </w:r>
            <w:r w:rsidR="007241E2">
              <w:rPr>
                <w:spacing w:val="-3"/>
                <w:sz w:val="24"/>
              </w:rPr>
              <w:t xml:space="preserve"> </w:t>
            </w:r>
            <w:r w:rsidR="007241E2">
              <w:rPr>
                <w:sz w:val="24"/>
              </w:rPr>
              <w:t>чайного</w:t>
            </w:r>
            <w:r w:rsidR="007241E2">
              <w:rPr>
                <w:spacing w:val="-2"/>
                <w:sz w:val="24"/>
              </w:rPr>
              <w:t xml:space="preserve"> </w:t>
            </w:r>
            <w:r w:rsidR="007241E2">
              <w:rPr>
                <w:sz w:val="24"/>
              </w:rPr>
              <w:t>и</w:t>
            </w:r>
            <w:r w:rsidR="007241E2">
              <w:rPr>
                <w:spacing w:val="-2"/>
                <w:sz w:val="24"/>
              </w:rPr>
              <w:t xml:space="preserve"> </w:t>
            </w:r>
            <w:r w:rsidR="007241E2">
              <w:rPr>
                <w:sz w:val="24"/>
              </w:rPr>
              <w:t>кофейного</w:t>
            </w:r>
            <w:r w:rsidR="007241E2">
              <w:rPr>
                <w:spacing w:val="-2"/>
                <w:sz w:val="24"/>
              </w:rPr>
              <w:t xml:space="preserve"> </w:t>
            </w:r>
            <w:r w:rsidR="007241E2">
              <w:rPr>
                <w:sz w:val="24"/>
              </w:rPr>
              <w:t>стола.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41/81-82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Основные</w:t>
            </w:r>
            <w:r w:rsidRPr="007E74E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способы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блюд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42/83-84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Правила</w:t>
            </w:r>
            <w:r w:rsidRPr="007E74E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специй</w:t>
            </w:r>
            <w:r w:rsidRPr="007E74E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приправ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43/85-86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Способы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блюд</w:t>
            </w:r>
            <w:r w:rsidRPr="007E74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напитков.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Температурный</w:t>
            </w:r>
            <w:r w:rsidRPr="007E74E0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режим</w:t>
            </w:r>
            <w:r w:rsidRPr="007E74E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блюд</w:t>
            </w:r>
            <w:r w:rsidRPr="007E74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напитков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44/87-88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Правила</w:t>
            </w:r>
            <w:r w:rsidRPr="007E74E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холодных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блюд</w:t>
            </w:r>
            <w:r w:rsidRPr="007E74E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закусок.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45/89-90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Правила</w:t>
            </w:r>
            <w:r w:rsidRPr="007E74E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E74E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горячих</w:t>
            </w:r>
            <w:r w:rsidRPr="007E74E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закусок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46/91-92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Правила</w:t>
            </w:r>
            <w:r w:rsidRPr="007E74E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E74E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супов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47/93-94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Правила</w:t>
            </w:r>
            <w:r w:rsidRPr="007E74E0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E74E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основных</w:t>
            </w:r>
            <w:r w:rsidRPr="007E74E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вторых</w:t>
            </w:r>
            <w:r w:rsidRPr="007E74E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блюд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европейской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кухни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48/95-96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7E74E0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sz w:val="24"/>
              </w:rPr>
              <w:t>Правила</w:t>
            </w:r>
            <w:r w:rsidRPr="007E74E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7E74E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подачи</w:t>
            </w:r>
            <w:r w:rsidRPr="007E74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сладких</w:t>
            </w:r>
            <w:r w:rsidRPr="007E74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блюд</w:t>
            </w:r>
            <w:r w:rsidRPr="007E74E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и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десертов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подача</w:t>
            </w:r>
            <w:r w:rsidRPr="007E74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E74E0">
              <w:rPr>
                <w:rFonts w:ascii="Times New Roman" w:hAnsi="Times New Roman" w:cs="Times New Roman"/>
                <w:sz w:val="24"/>
              </w:rPr>
              <w:t>напитков</w:t>
            </w:r>
          </w:p>
        </w:tc>
      </w:tr>
      <w:tr w:rsidR="00624F06" w:rsidRPr="002D4272" w:rsidTr="007241E2">
        <w:trPr>
          <w:trHeight w:val="84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49/97-98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50/99-100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51/101-102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E2" w:rsidRDefault="00B2440D" w:rsidP="007241E2">
            <w:pPr>
              <w:pStyle w:val="TableParagraph"/>
              <w:spacing w:line="267" w:lineRule="exact"/>
              <w:ind w:left="-17"/>
              <w:rPr>
                <w:sz w:val="24"/>
              </w:rPr>
            </w:pPr>
            <w:r>
              <w:rPr>
                <w:sz w:val="24"/>
                <w:szCs w:val="24"/>
              </w:rPr>
              <w:t>Лабораторная работа № 5</w:t>
            </w:r>
            <w:r w:rsidR="007241E2">
              <w:rPr>
                <w:sz w:val="24"/>
                <w:szCs w:val="24"/>
              </w:rPr>
              <w:t xml:space="preserve"> Отработка </w:t>
            </w:r>
            <w:r w:rsidR="007241E2">
              <w:rPr>
                <w:sz w:val="24"/>
              </w:rPr>
              <w:t xml:space="preserve">специальной </w:t>
            </w:r>
            <w:r w:rsidR="007241E2">
              <w:rPr>
                <w:spacing w:val="-4"/>
                <w:sz w:val="24"/>
              </w:rPr>
              <w:t xml:space="preserve"> </w:t>
            </w:r>
            <w:r w:rsidR="007241E2">
              <w:rPr>
                <w:sz w:val="24"/>
              </w:rPr>
              <w:t>тематической (свадьба,</w:t>
            </w:r>
            <w:r w:rsidR="007241E2">
              <w:rPr>
                <w:spacing w:val="-3"/>
                <w:sz w:val="24"/>
              </w:rPr>
              <w:t xml:space="preserve"> </w:t>
            </w:r>
            <w:r w:rsidR="007241E2">
              <w:rPr>
                <w:sz w:val="24"/>
              </w:rPr>
              <w:t>юбилей,</w:t>
            </w:r>
            <w:r w:rsidR="007241E2">
              <w:rPr>
                <w:spacing w:val="-3"/>
                <w:sz w:val="24"/>
              </w:rPr>
              <w:t xml:space="preserve"> </w:t>
            </w:r>
            <w:r w:rsidR="007241E2">
              <w:rPr>
                <w:sz w:val="24"/>
              </w:rPr>
              <w:t>день</w:t>
            </w:r>
            <w:r w:rsidR="007241E2">
              <w:rPr>
                <w:spacing w:val="-3"/>
                <w:sz w:val="24"/>
              </w:rPr>
              <w:t xml:space="preserve"> </w:t>
            </w:r>
            <w:r w:rsidR="007241E2">
              <w:rPr>
                <w:sz w:val="24"/>
              </w:rPr>
              <w:t>рожденье)</w:t>
            </w:r>
            <w:r w:rsidR="007241E2">
              <w:rPr>
                <w:spacing w:val="-3"/>
                <w:sz w:val="24"/>
              </w:rPr>
              <w:t xml:space="preserve"> </w:t>
            </w:r>
            <w:r w:rsidR="007241E2">
              <w:rPr>
                <w:sz w:val="24"/>
              </w:rPr>
              <w:t>сервировки</w:t>
            </w:r>
            <w:r w:rsidR="007241E2">
              <w:rPr>
                <w:spacing w:val="-7"/>
                <w:sz w:val="24"/>
              </w:rPr>
              <w:t xml:space="preserve"> </w:t>
            </w:r>
            <w:r w:rsidR="007241E2">
              <w:rPr>
                <w:sz w:val="24"/>
              </w:rPr>
              <w:t>стола.</w:t>
            </w:r>
          </w:p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52/103-104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11345" w:rsidRDefault="007E74E0" w:rsidP="00624F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11345">
              <w:rPr>
                <w:rFonts w:ascii="Times New Roman" w:hAnsi="Times New Roman" w:cs="Times New Roman"/>
                <w:sz w:val="24"/>
              </w:rPr>
              <w:t xml:space="preserve"> Правила</w:t>
            </w:r>
            <w:r w:rsidRPr="00611345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и</w:t>
            </w:r>
            <w:r w:rsidRPr="006113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6113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подачи</w:t>
            </w:r>
            <w:r w:rsidRPr="0061134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фруктов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53/105-106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11345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45">
              <w:rPr>
                <w:rFonts w:ascii="Times New Roman" w:hAnsi="Times New Roman" w:cs="Times New Roman"/>
                <w:sz w:val="24"/>
              </w:rPr>
              <w:t>Правила</w:t>
            </w:r>
            <w:r w:rsidRPr="0061134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и</w:t>
            </w:r>
            <w:r w:rsidRPr="0061134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6113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подачи</w:t>
            </w:r>
            <w:r w:rsidRPr="006113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кондитерских</w:t>
            </w:r>
            <w:r w:rsidRPr="006113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изделий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54/107-108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11345" w:rsidRDefault="007E74E0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45">
              <w:rPr>
                <w:rFonts w:ascii="Times New Roman" w:hAnsi="Times New Roman" w:cs="Times New Roman"/>
                <w:sz w:val="24"/>
              </w:rPr>
              <w:t>Правила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и</w:t>
            </w:r>
            <w:r w:rsidRPr="006113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подачи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кофе,</w:t>
            </w:r>
            <w:r w:rsidRPr="006113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чая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и</w:t>
            </w:r>
            <w:r w:rsidRPr="006113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горячих</w:t>
            </w:r>
            <w:r w:rsidRPr="006113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напитков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55/109-110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11345" w:rsidRDefault="00611345" w:rsidP="00611345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воды, соков</w:t>
            </w:r>
          </w:p>
        </w:tc>
      </w:tr>
      <w:tr w:rsidR="00624F06" w:rsidRPr="002D4272" w:rsidTr="007241E2">
        <w:trPr>
          <w:trHeight w:val="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56/111-112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11345" w:rsidP="00624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11345">
              <w:rPr>
                <w:rFonts w:ascii="Times New Roman" w:hAnsi="Times New Roman" w:cs="Times New Roman"/>
                <w:sz w:val="24"/>
              </w:rPr>
              <w:t>Температурный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режим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подачи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вин</w:t>
            </w:r>
            <w:proofErr w:type="gramStart"/>
            <w:r w:rsidRPr="0061134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водочных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и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безалкогольных</w:t>
            </w:r>
            <w:r w:rsidRPr="006113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напитков</w:t>
            </w:r>
            <w:r>
              <w:rPr>
                <w:sz w:val="24"/>
              </w:rPr>
              <w:t>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57/113-114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11345" w:rsidRDefault="00611345" w:rsidP="00611345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Температурный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624F06" w:rsidRPr="002D4272" w:rsidTr="007241E2">
        <w:trPr>
          <w:trHeight w:val="84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58/115-116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59/117-118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60/119-120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45" w:rsidRDefault="00624F06" w:rsidP="00611345">
            <w:pPr>
              <w:pStyle w:val="TableParagraph"/>
              <w:spacing w:line="267" w:lineRule="exact"/>
              <w:ind w:left="-17"/>
              <w:rPr>
                <w:sz w:val="24"/>
              </w:rPr>
            </w:pPr>
            <w:r w:rsidRPr="002D4272">
              <w:rPr>
                <w:sz w:val="24"/>
                <w:szCs w:val="24"/>
              </w:rPr>
              <w:t xml:space="preserve">Лабораторная работа №6  </w:t>
            </w:r>
            <w:r w:rsidR="00611345">
              <w:rPr>
                <w:sz w:val="24"/>
                <w:szCs w:val="24"/>
              </w:rPr>
              <w:t xml:space="preserve">Отработка </w:t>
            </w:r>
            <w:r w:rsidR="00611345">
              <w:rPr>
                <w:sz w:val="24"/>
              </w:rPr>
              <w:t xml:space="preserve">специальной </w:t>
            </w:r>
            <w:r w:rsidR="00611345">
              <w:rPr>
                <w:spacing w:val="-4"/>
                <w:sz w:val="24"/>
              </w:rPr>
              <w:t xml:space="preserve"> </w:t>
            </w:r>
            <w:r w:rsidR="00611345">
              <w:rPr>
                <w:sz w:val="24"/>
              </w:rPr>
              <w:t>тематической (детский день</w:t>
            </w:r>
            <w:r w:rsidR="00611345">
              <w:rPr>
                <w:spacing w:val="-3"/>
                <w:sz w:val="24"/>
              </w:rPr>
              <w:t xml:space="preserve"> </w:t>
            </w:r>
            <w:r w:rsidR="00611345">
              <w:rPr>
                <w:sz w:val="24"/>
              </w:rPr>
              <w:t>рожденье, новогодней)</w:t>
            </w:r>
            <w:r w:rsidR="00611345">
              <w:rPr>
                <w:spacing w:val="-3"/>
                <w:sz w:val="24"/>
              </w:rPr>
              <w:t xml:space="preserve"> </w:t>
            </w:r>
            <w:r w:rsidR="00611345">
              <w:rPr>
                <w:sz w:val="24"/>
              </w:rPr>
              <w:t>сервировки</w:t>
            </w:r>
            <w:r w:rsidR="00611345">
              <w:rPr>
                <w:spacing w:val="-7"/>
                <w:sz w:val="24"/>
              </w:rPr>
              <w:t xml:space="preserve"> </w:t>
            </w:r>
            <w:r w:rsidR="00611345">
              <w:rPr>
                <w:sz w:val="24"/>
              </w:rPr>
              <w:t>стола.</w:t>
            </w:r>
          </w:p>
          <w:p w:rsidR="00624F06" w:rsidRPr="007E74E0" w:rsidRDefault="00624F06" w:rsidP="00611345">
            <w:pPr>
              <w:pStyle w:val="TableParagraph"/>
              <w:ind w:left="-17"/>
              <w:rPr>
                <w:sz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61/121-122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11345" w:rsidRDefault="00611345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45">
              <w:rPr>
                <w:rFonts w:ascii="Times New Roman" w:hAnsi="Times New Roman" w:cs="Times New Roman"/>
                <w:sz w:val="24"/>
              </w:rPr>
              <w:t>Правила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замены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посуды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во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время</w:t>
            </w:r>
            <w:r w:rsidRPr="006113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обслуживания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посетителей</w:t>
            </w:r>
            <w:r w:rsidRPr="006113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в</w:t>
            </w:r>
            <w:r w:rsidRPr="006113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11345">
              <w:rPr>
                <w:rFonts w:ascii="Times New Roman" w:hAnsi="Times New Roman" w:cs="Times New Roman"/>
                <w:sz w:val="24"/>
              </w:rPr>
              <w:t>ресторане.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62/123-124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63/125-126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64/127-128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1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№7</w:t>
            </w:r>
            <w:r w:rsidRPr="007E7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Отработка</w:t>
            </w:r>
            <w:r w:rsidR="00611345"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приемов</w:t>
            </w:r>
            <w:r w:rsidR="00611345"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и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техники</w:t>
            </w:r>
            <w:r w:rsidR="00611345" w:rsidRPr="00653C3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предварительной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сервировки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стола</w:t>
            </w:r>
            <w:r w:rsidR="00611345"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для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европейского</w:t>
            </w:r>
            <w:r w:rsidR="00611345" w:rsidRPr="00653C3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завтрака</w:t>
            </w:r>
            <w:r w:rsidR="00611345"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и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бизнес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-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ланча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на</w:t>
            </w:r>
            <w:r w:rsidR="00611345"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2-4</w:t>
            </w:r>
            <w:r w:rsidR="00611345"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гостя,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сбора</w:t>
            </w:r>
            <w:r w:rsidR="00611345"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использованной</w:t>
            </w:r>
            <w:r w:rsidR="00611345"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столовой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 xml:space="preserve">посуды и </w:t>
            </w:r>
            <w:r w:rsidR="00611345"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11345" w:rsidRPr="00653C3A">
              <w:rPr>
                <w:rFonts w:ascii="Times New Roman" w:hAnsi="Times New Roman" w:cs="Times New Roman"/>
                <w:sz w:val="24"/>
              </w:rPr>
              <w:t>приборов со столов.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65/129-130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66/131-132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11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гигиены, санитарии, содержание в чисто</w:t>
            </w:r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="006113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</w:t>
            </w:r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инвентаря.</w:t>
            </w:r>
            <w:r w:rsidR="0061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Ассортимент</w:t>
            </w:r>
            <w:r w:rsidR="00611345" w:rsidRPr="006113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моющих</w:t>
            </w:r>
            <w:r w:rsidR="00611345" w:rsidRPr="006113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и</w:t>
            </w:r>
            <w:r w:rsidR="00611345" w:rsidRPr="0061134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дезинфицирующих</w:t>
            </w:r>
            <w:r w:rsidR="00611345" w:rsidRPr="006113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средств</w:t>
            </w:r>
            <w:r w:rsidR="00611345" w:rsidRPr="0061134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и</w:t>
            </w:r>
            <w:r w:rsidR="00611345" w:rsidRPr="0061134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их</w:t>
            </w:r>
            <w:r w:rsidR="00611345" w:rsidRPr="006113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="00611345" w:rsidRPr="00611345">
              <w:rPr>
                <w:rFonts w:ascii="Times New Roman" w:hAnsi="Times New Roman" w:cs="Times New Roman"/>
                <w:sz w:val="24"/>
              </w:rPr>
              <w:t>применение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67/133-134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</w:t>
            </w:r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="0061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гостей</w:t>
            </w:r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зала </w:t>
            </w:r>
            <w:r w:rsidR="0061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питания</w:t>
            </w:r>
            <w:proofErr w:type="gramEnd"/>
            <w:r w:rsidR="007E7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68/135-136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69/137-138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70/139-140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7E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№8 </w:t>
            </w:r>
            <w:r w:rsidR="00611345" w:rsidRPr="007E74E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способов и правил переноса использованной столовой посуды и приборов на подносе и в руках</w:t>
            </w:r>
            <w:r w:rsidR="00611345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перевозки на сервировочной тележке.</w:t>
            </w:r>
          </w:p>
        </w:tc>
      </w:tr>
      <w:tr w:rsidR="00624F06" w:rsidRPr="002D4272" w:rsidTr="007241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71/141-142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72/143-144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73/145-146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53C3A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столовой посуды и приборов по видам и назначению. Отработка приемов полирования посуды и приборов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74/147-148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75/149-150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76/151-152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653C3A" w:rsidRDefault="00653C3A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3A">
              <w:rPr>
                <w:rFonts w:ascii="Times New Roman" w:hAnsi="Times New Roman" w:cs="Times New Roman"/>
                <w:sz w:val="24"/>
              </w:rPr>
              <w:t>Отработка</w:t>
            </w:r>
            <w:r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приемов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накрытия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столов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скатертями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их</w:t>
            </w:r>
            <w:r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замены.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Отработка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приемов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работы</w:t>
            </w:r>
            <w:r w:rsidRPr="00653C3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официанта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ручником. Овладение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простыми</w:t>
            </w:r>
            <w:r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приемами</w:t>
            </w:r>
            <w:r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складывания салфеток.</w:t>
            </w:r>
            <w:r w:rsidRPr="0065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77/153-154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78/155-156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79/ 157-158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653C3A" w:rsidRDefault="00653C3A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3A">
              <w:rPr>
                <w:rFonts w:ascii="Times New Roman" w:hAnsi="Times New Roman" w:cs="Times New Roman"/>
                <w:sz w:val="24"/>
              </w:rPr>
              <w:t>Отработка техники приема заказа при обслуживании посетителей и диалога посетителя с</w:t>
            </w:r>
            <w:r w:rsidRPr="00653C3A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официантом.</w:t>
            </w:r>
            <w:r w:rsidRPr="00653C3A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Отработка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навыка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приема</w:t>
            </w:r>
            <w:r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оформления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заказа,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заполнение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бланка</w:t>
            </w:r>
            <w:r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заказа-счета.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80/159-160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81/161-162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82/163-164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653C3A" w:rsidRDefault="00653C3A" w:rsidP="0062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3A">
              <w:rPr>
                <w:rFonts w:ascii="Times New Roman" w:hAnsi="Times New Roman" w:cs="Times New Roman"/>
                <w:sz w:val="24"/>
              </w:rPr>
              <w:t>Отработка предварительной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сервировки</w:t>
            </w:r>
            <w:r w:rsidRPr="00653C3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для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завтрака,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обеда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</w:t>
            </w:r>
            <w:r w:rsidRPr="00653C3A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ужина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 исполнительной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сервировки</w:t>
            </w:r>
            <w:r w:rsidRPr="00653C3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для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чайного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кофейного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стола.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83/165-166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84/167-168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85/169-170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3A" w:rsidRDefault="00653C3A" w:rsidP="00653C3A">
            <w:pPr>
              <w:pStyle w:val="TableParagraph"/>
              <w:spacing w:line="267" w:lineRule="exact"/>
              <w:ind w:left="-17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Отработка </w:t>
            </w:r>
            <w:r>
              <w:rPr>
                <w:sz w:val="24"/>
              </w:rPr>
              <w:t xml:space="preserve">специальной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тематической (свадьба,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рожденье, Новый год, детский праздник)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:rsidR="00624F06" w:rsidRPr="002D4272" w:rsidRDefault="00624F06" w:rsidP="0062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86/171-172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87/ 173-174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06" w:rsidRPr="002D4272" w:rsidRDefault="00653C3A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3A">
              <w:rPr>
                <w:rFonts w:ascii="Times New Roman" w:hAnsi="Times New Roman" w:cs="Times New Roman"/>
                <w:sz w:val="24"/>
              </w:rPr>
              <w:t>Отработка</w:t>
            </w:r>
            <w:r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приемов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техники</w:t>
            </w:r>
            <w:r w:rsidRPr="00653C3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предварительной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сервировки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стола</w:t>
            </w:r>
            <w:r w:rsidRPr="00653C3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для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европейского</w:t>
            </w:r>
            <w:r w:rsidRPr="00653C3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завтрака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бизнес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-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ланча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на</w:t>
            </w:r>
            <w:r w:rsidRPr="00653C3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2-4</w:t>
            </w:r>
            <w:r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гостя,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сбора</w:t>
            </w:r>
            <w:r w:rsidRPr="00653C3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использованной</w:t>
            </w:r>
            <w:r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столовой </w:t>
            </w:r>
            <w:r w:rsidRPr="00653C3A">
              <w:rPr>
                <w:rFonts w:ascii="Times New Roman" w:hAnsi="Times New Roman" w:cs="Times New Roman"/>
                <w:sz w:val="24"/>
              </w:rPr>
              <w:t xml:space="preserve">посуды и </w:t>
            </w:r>
            <w:r w:rsidRPr="00653C3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53C3A">
              <w:rPr>
                <w:rFonts w:ascii="Times New Roman" w:hAnsi="Times New Roman" w:cs="Times New Roman"/>
                <w:sz w:val="24"/>
              </w:rPr>
              <w:t>приборов со столов.</w:t>
            </w:r>
          </w:p>
        </w:tc>
      </w:tr>
      <w:tr w:rsidR="00624F06" w:rsidRPr="002D4272" w:rsidTr="007241E2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88/175-176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89/177-178</w:t>
            </w:r>
          </w:p>
          <w:p w:rsidR="00624F06" w:rsidRPr="002D4272" w:rsidRDefault="00624F06" w:rsidP="0062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90/179-180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F06" w:rsidRPr="002D4272" w:rsidRDefault="00624F06" w:rsidP="0062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аттестация: </w:t>
            </w:r>
            <w:proofErr w:type="spellStart"/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квалификационнный</w:t>
            </w:r>
            <w:proofErr w:type="spellEnd"/>
            <w:r w:rsidRPr="002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экзамен</w:t>
            </w:r>
          </w:p>
        </w:tc>
      </w:tr>
    </w:tbl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F7004F" w:rsidRDefault="00624F06" w:rsidP="00624F0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7004F">
        <w:rPr>
          <w:rFonts w:ascii="Times New Roman" w:eastAsia="Calibri" w:hAnsi="Times New Roman" w:cs="Times New Roman"/>
          <w:b/>
          <w:sz w:val="28"/>
          <w:szCs w:val="28"/>
        </w:rPr>
        <w:t xml:space="preserve"> 5. Требования к материально техническому обеспечению мастерской</w:t>
      </w:r>
    </w:p>
    <w:p w:rsidR="00624F06" w:rsidRPr="00F7004F" w:rsidRDefault="00624F06" w:rsidP="00624F06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700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«Ресторанный сервис»</w:t>
      </w:r>
    </w:p>
    <w:p w:rsidR="00624F06" w:rsidRPr="00F7004F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04F">
        <w:rPr>
          <w:rFonts w:ascii="Times New Roman" w:eastAsia="Calibri" w:hAnsi="Times New Roman" w:cs="Times New Roman"/>
          <w:sz w:val="28"/>
          <w:szCs w:val="28"/>
        </w:rPr>
        <w:t xml:space="preserve">Оборудование мастерской и рабочих мест мастерской «Ресторанный сервис».  </w:t>
      </w:r>
    </w:p>
    <w:p w:rsidR="00624F06" w:rsidRPr="00F7004F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04F">
        <w:rPr>
          <w:rFonts w:ascii="Times New Roman" w:eastAsia="Calibri" w:hAnsi="Times New Roman" w:cs="Times New Roman"/>
          <w:sz w:val="28"/>
          <w:szCs w:val="28"/>
        </w:rPr>
        <w:t>Рабочие места на 5 слушателей. Техническое обеспечение одного рабочего места: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</w:t>
      </w:r>
      <w:r w:rsidR="00653C3A" w:rsidRPr="00F7004F">
        <w:rPr>
          <w:rFonts w:ascii="Times New Roman" w:eastAsia="Calibri" w:hAnsi="Times New Roman" w:cs="Times New Roman"/>
          <w:sz w:val="24"/>
          <w:szCs w:val="24"/>
        </w:rPr>
        <w:t>Стол прямоугольный складной</w:t>
      </w:r>
      <w:r w:rsidRPr="00F7004F">
        <w:rPr>
          <w:rFonts w:ascii="Times New Roman" w:eastAsia="Calibri" w:hAnsi="Times New Roman" w:cs="Times New Roman"/>
          <w:sz w:val="24"/>
          <w:szCs w:val="24"/>
        </w:rPr>
        <w:t>—5 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-Стулья складные- 8 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-Стол коктейльный-1 шт.</w:t>
      </w:r>
    </w:p>
    <w:p w:rsidR="00C440F6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</w:t>
      </w:r>
      <w:r w:rsidRPr="00F7004F">
        <w:rPr>
          <w:sz w:val="24"/>
          <w:szCs w:val="24"/>
        </w:rPr>
        <w:t xml:space="preserve"> </w:t>
      </w:r>
      <w:r w:rsidRPr="00F7004F">
        <w:rPr>
          <w:rFonts w:ascii="Times New Roman" w:hAnsi="Times New Roman" w:cs="Times New Roman"/>
          <w:sz w:val="24"/>
          <w:szCs w:val="24"/>
        </w:rPr>
        <w:t>Чехол для коктейльного стола-1 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-Поднос металлический круглый  2шт.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Поднос прорезиненный -3шт.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-Тележка официанта-5шт.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Стеллаж для посуды-3 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Доска разделочная- 5шт.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hAnsi="Times New Roman" w:cs="Times New Roman"/>
          <w:sz w:val="24"/>
          <w:szCs w:val="24"/>
        </w:rPr>
        <w:t xml:space="preserve"> -Стеклянные миски</w:t>
      </w:r>
      <w:r w:rsidRPr="00F700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04F">
        <w:rPr>
          <w:rFonts w:ascii="Times New Roman" w:eastAsia="Calibri" w:hAnsi="Times New Roman" w:cs="Times New Roman"/>
          <w:sz w:val="24"/>
          <w:szCs w:val="24"/>
        </w:rPr>
        <w:t>– 5шт.</w:t>
      </w:r>
    </w:p>
    <w:p w:rsidR="00C440F6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Кувшины -5 шт.</w:t>
      </w:r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-Ваза для цветов-5 шт.</w:t>
      </w:r>
    </w:p>
    <w:p w:rsidR="00C440F6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-Прибор для специй-2 шт.</w:t>
      </w:r>
    </w:p>
    <w:p w:rsidR="00C440F6" w:rsidRPr="00F7004F" w:rsidRDefault="00C440F6" w:rsidP="00F7004F">
      <w:pPr>
        <w:spacing w:after="0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7004F">
        <w:rPr>
          <w:rFonts w:ascii="Times New Roman" w:hAnsi="Times New Roman" w:cs="Times New Roman"/>
          <w:sz w:val="24"/>
          <w:szCs w:val="24"/>
        </w:rPr>
        <w:t>Тарелка мелкая столовая</w:t>
      </w:r>
      <w:r w:rsidRPr="00F7004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360F1" w:rsidRPr="00F7004F">
        <w:rPr>
          <w:rFonts w:ascii="Times New Roman" w:hAnsi="Times New Roman" w:cs="Times New Roman"/>
          <w:spacing w:val="-57"/>
          <w:sz w:val="24"/>
          <w:szCs w:val="24"/>
        </w:rPr>
        <w:t>–   20 шт.</w:t>
      </w:r>
    </w:p>
    <w:p w:rsidR="00C440F6" w:rsidRPr="00F7004F" w:rsidRDefault="00C440F6" w:rsidP="00F7004F">
      <w:pPr>
        <w:pStyle w:val="a7"/>
        <w:jc w:val="both"/>
      </w:pPr>
      <w:r w:rsidRPr="00F7004F">
        <w:t>- Тарелка закусочная</w:t>
      </w:r>
      <w:r w:rsidR="008360F1" w:rsidRPr="00F7004F">
        <w:t xml:space="preserve">-20 </w:t>
      </w:r>
      <w:proofErr w:type="spellStart"/>
      <w:proofErr w:type="gramStart"/>
      <w:r w:rsidR="008360F1" w:rsidRPr="00F7004F">
        <w:t>шт</w:t>
      </w:r>
      <w:proofErr w:type="spellEnd"/>
      <w:proofErr w:type="gramEnd"/>
    </w:p>
    <w:p w:rsidR="00C440F6" w:rsidRPr="00F7004F" w:rsidRDefault="00C440F6" w:rsidP="00F7004F">
      <w:pPr>
        <w:pStyle w:val="a7"/>
        <w:jc w:val="both"/>
      </w:pPr>
      <w:r w:rsidRPr="00F7004F">
        <w:t>-Тарелка</w:t>
      </w:r>
      <w:r w:rsidRPr="00F7004F">
        <w:rPr>
          <w:spacing w:val="-3"/>
        </w:rPr>
        <w:t xml:space="preserve"> </w:t>
      </w:r>
      <w:r w:rsidRPr="00F7004F">
        <w:t>десертная</w:t>
      </w:r>
      <w:r w:rsidR="008360F1" w:rsidRPr="00F7004F">
        <w:t>-20 шт.</w:t>
      </w:r>
    </w:p>
    <w:p w:rsidR="00653C3A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-Тарелка пирожковая- 20 шт.</w:t>
      </w:r>
    </w:p>
    <w:p w:rsidR="00653C3A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Чайная пара- 6 шт.</w:t>
      </w:r>
    </w:p>
    <w:p w:rsidR="00653C3A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Кофейная пара-8 шт.</w:t>
      </w:r>
    </w:p>
    <w:p w:rsidR="008360F1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Чайная ложка-6 шт.</w:t>
      </w:r>
    </w:p>
    <w:p w:rsidR="008360F1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-Кофейная ложка -8 шт.</w:t>
      </w:r>
    </w:p>
    <w:p w:rsidR="008360F1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Десертные приборы (вилка, ложка, нож)-12шт.</w:t>
      </w:r>
    </w:p>
    <w:p w:rsidR="008360F1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-Столовые приборы ( вилка, ложка</w:t>
      </w:r>
      <w:proofErr w:type="gramStart"/>
      <w:r w:rsidRPr="00F7004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0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004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7004F">
        <w:rPr>
          <w:rFonts w:ascii="Times New Roman" w:eastAsia="Calibri" w:hAnsi="Times New Roman" w:cs="Times New Roman"/>
          <w:sz w:val="24"/>
          <w:szCs w:val="24"/>
        </w:rPr>
        <w:t>ож)- 12 шт.</w:t>
      </w:r>
    </w:p>
    <w:p w:rsidR="00653C3A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Рыбные приборы (вилка, нож)- 12 шт.</w:t>
      </w:r>
    </w:p>
    <w:p w:rsidR="00653C3A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Подсвечник-2шт</w:t>
      </w:r>
    </w:p>
    <w:p w:rsidR="00653C3A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7004F">
        <w:rPr>
          <w:rFonts w:ascii="Times New Roman" w:eastAsia="Calibri" w:hAnsi="Times New Roman" w:cs="Times New Roman"/>
          <w:sz w:val="24"/>
          <w:szCs w:val="24"/>
        </w:rPr>
        <w:t>Декантер</w:t>
      </w:r>
      <w:proofErr w:type="spellEnd"/>
      <w:r w:rsidRPr="00F7004F">
        <w:rPr>
          <w:rFonts w:ascii="Times New Roman" w:eastAsia="Calibri" w:hAnsi="Times New Roman" w:cs="Times New Roman"/>
          <w:sz w:val="24"/>
          <w:szCs w:val="24"/>
        </w:rPr>
        <w:t xml:space="preserve"> для вина-3 шт.</w:t>
      </w:r>
    </w:p>
    <w:p w:rsidR="008360F1" w:rsidRPr="00F7004F" w:rsidRDefault="008360F1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Фужеры, бокалы, стаканы-в </w:t>
      </w:r>
      <w:proofErr w:type="gramStart"/>
      <w:r w:rsidRPr="00F7004F">
        <w:rPr>
          <w:rFonts w:ascii="Times New Roman" w:eastAsia="Calibri" w:hAnsi="Times New Roman" w:cs="Times New Roman"/>
          <w:sz w:val="24"/>
          <w:szCs w:val="24"/>
        </w:rPr>
        <w:t>ассортименте</w:t>
      </w:r>
      <w:proofErr w:type="gramEnd"/>
    </w:p>
    <w:p w:rsidR="008360F1" w:rsidRPr="00F7004F" w:rsidRDefault="00F7004F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 xml:space="preserve">-  Нож </w:t>
      </w:r>
      <w:proofErr w:type="spellStart"/>
      <w:r w:rsidRPr="00F7004F">
        <w:rPr>
          <w:rFonts w:ascii="Times New Roman" w:eastAsia="Calibri" w:hAnsi="Times New Roman" w:cs="Times New Roman"/>
          <w:sz w:val="24"/>
          <w:szCs w:val="24"/>
        </w:rPr>
        <w:t>сомелье</w:t>
      </w:r>
      <w:proofErr w:type="spellEnd"/>
    </w:p>
    <w:p w:rsidR="00653C3A" w:rsidRPr="00F7004F" w:rsidRDefault="00C440F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 xml:space="preserve"> -Скатерти белые-5 шт.</w:t>
      </w:r>
    </w:p>
    <w:p w:rsidR="00624F06" w:rsidRPr="00F7004F" w:rsidRDefault="00624F06" w:rsidP="00F700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- Ручники льняные- 6 шт.</w:t>
      </w:r>
    </w:p>
    <w:p w:rsidR="00F7004F" w:rsidRPr="00F7004F" w:rsidRDefault="00F7004F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4F" w:rsidRPr="00F7004F" w:rsidRDefault="00F7004F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F06" w:rsidRPr="00F7004F" w:rsidRDefault="00624F06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624F06" w:rsidRPr="00F7004F" w:rsidRDefault="00624F06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ноутбук</w:t>
      </w:r>
    </w:p>
    <w:p w:rsidR="00624F06" w:rsidRPr="00F7004F" w:rsidRDefault="00624F06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аудиосистема с пультом</w:t>
      </w:r>
    </w:p>
    <w:p w:rsidR="00624F06" w:rsidRPr="00F7004F" w:rsidRDefault="00624F06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 экран</w:t>
      </w:r>
    </w:p>
    <w:p w:rsidR="00624F06" w:rsidRPr="00F7004F" w:rsidRDefault="00624F06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МФУ лазерный</w:t>
      </w:r>
    </w:p>
    <w:p w:rsidR="00624F06" w:rsidRPr="00F7004F" w:rsidRDefault="00624F06" w:rsidP="00F7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электронные учебники</w:t>
      </w:r>
    </w:p>
    <w:p w:rsidR="00624F06" w:rsidRPr="00F7004F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F7004F" w:rsidP="00F7004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624F06" w:rsidRPr="002D4272">
        <w:rPr>
          <w:rFonts w:ascii="Times New Roman" w:eastAsia="Calibri" w:hAnsi="Times New Roman" w:cs="Times New Roman"/>
          <w:b/>
          <w:sz w:val="24"/>
          <w:szCs w:val="24"/>
        </w:rPr>
        <w:t>6. Кадровое обеспечение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программе: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- среднее профессиональное или высшее образование, соответствующее профилю профессионального модуля;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- опыт деятельности в организациях соответствующей профессиональной сферы не менее 3-х лет;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- прохождение стажировки в профильных организациях не реже 1 раза в 3 года.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Преподаватели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>7. Информационное обеспечение обучения: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>Основные источники (печатные издания):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2D4272">
        <w:rPr>
          <w:rFonts w:ascii="Times New Roman" w:eastAsia="Calibri" w:hAnsi="Times New Roman" w:cs="Times New Roman"/>
          <w:sz w:val="24"/>
          <w:szCs w:val="24"/>
        </w:rPr>
        <w:tab/>
        <w:t xml:space="preserve">ГОСТ 30524-2013 Услуги общественного питания. Требования к персоналу. - </w:t>
      </w:r>
      <w:proofErr w:type="spellStart"/>
      <w:r w:rsidRPr="002D4272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.  2016-01-01. -  М.: </w:t>
      </w:r>
      <w:proofErr w:type="spellStart"/>
      <w:r w:rsidRPr="002D4272"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 w:rsidRPr="002D4272">
        <w:rPr>
          <w:rFonts w:ascii="Times New Roman" w:eastAsia="Calibri" w:hAnsi="Times New Roman" w:cs="Times New Roman"/>
          <w:sz w:val="24"/>
          <w:szCs w:val="24"/>
        </w:rPr>
        <w:t>, 2014.-III, 48 с.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2.</w:t>
      </w:r>
      <w:r w:rsidRPr="002D4272">
        <w:rPr>
          <w:rFonts w:ascii="Times New Roman" w:eastAsia="Calibri" w:hAnsi="Times New Roman" w:cs="Times New Roman"/>
          <w:sz w:val="24"/>
          <w:szCs w:val="24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2D4272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. 2016 – 01 – 01.- М.: </w:t>
      </w:r>
      <w:proofErr w:type="spellStart"/>
      <w:r w:rsidRPr="002D4272"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 w:rsidRPr="002D4272">
        <w:rPr>
          <w:rFonts w:ascii="Times New Roman" w:eastAsia="Calibri" w:hAnsi="Times New Roman" w:cs="Times New Roman"/>
          <w:sz w:val="24"/>
          <w:szCs w:val="24"/>
        </w:rPr>
        <w:t>, 2014.- III, 12 с.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3. Профессиональный стандарт «Официант, бармен»</w:t>
      </w:r>
      <w:r w:rsidRPr="002D4272">
        <w:rPr>
          <w:rFonts w:ascii="Calibri" w:eastAsia="Calibri" w:hAnsi="Calibri" w:cs="Times New Roman"/>
          <w:sz w:val="24"/>
          <w:szCs w:val="24"/>
        </w:rPr>
        <w:t xml:space="preserve"> </w:t>
      </w:r>
      <w:r w:rsidRPr="002D4272">
        <w:rPr>
          <w:rFonts w:ascii="Times New Roman" w:eastAsia="Calibri" w:hAnsi="Times New Roman" w:cs="Times New Roman"/>
          <w:sz w:val="24"/>
          <w:szCs w:val="24"/>
        </w:rPr>
        <w:t>утв. приказом Министерства труда и социальной защи</w:t>
      </w:r>
      <w:r w:rsidR="00F7004F">
        <w:rPr>
          <w:rFonts w:ascii="Times New Roman" w:eastAsia="Calibri" w:hAnsi="Times New Roman" w:cs="Times New Roman"/>
          <w:sz w:val="24"/>
          <w:szCs w:val="24"/>
        </w:rPr>
        <w:t xml:space="preserve">ты РФ от 09.03. 2022г. № 115н </w:t>
      </w: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F06" w:rsidRPr="002D4272" w:rsidRDefault="00624F06" w:rsidP="00624F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Кучер Л.С., Шкуратова Л.М. «Технология приготовления коктейлей и напитков».                                                              Учеб. Пособие. – М.: Издательский центр «Академия», 2016 г.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5. Радченко Л. А. Организация производства на предприятиях общественного питания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  учебник / Л. А. Радченко. – Изд. 12 – е. </w:t>
      </w:r>
      <w:proofErr w:type="spellStart"/>
      <w:r w:rsidRPr="002D427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2D4272">
        <w:rPr>
          <w:rFonts w:ascii="Times New Roman" w:eastAsia="Calibri" w:hAnsi="Times New Roman" w:cs="Times New Roman"/>
          <w:sz w:val="24"/>
          <w:szCs w:val="24"/>
        </w:rPr>
        <w:t>. И доп. – Ростов н/Д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Феникс, 2018. – 373, [1] с. : ил. – (Среднее профессиональное образование).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lastRenderedPageBreak/>
        <w:t>6. Матюхина З. П. Основы физиологии питания, микробиологии, гигиены и санитарии: учебник для нач. проф. образования / З. П. Матюхина. – 6-е изд. Стер. – М.</w:t>
      </w:r>
      <w:proofErr w:type="gramStart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Издательский центр «Академия». 2019.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7. Матюхина З.П. Товароведение пищевых продуктов: учебник для нач. проф. образования / З.П. Матюхина. -  М.: Академия, 2014. – 336 с.</w:t>
      </w:r>
    </w:p>
    <w:p w:rsidR="00F7004F" w:rsidRPr="00F7004F" w:rsidRDefault="00F7004F" w:rsidP="00F7004F">
      <w:pPr>
        <w:tabs>
          <w:tab w:val="left" w:pos="352"/>
        </w:tabs>
        <w:spacing w:before="217"/>
        <w:ind w:right="1079"/>
        <w:rPr>
          <w:rFonts w:ascii="Times New Roman" w:hAnsi="Times New Roman" w:cs="Times New Roman"/>
          <w:sz w:val="24"/>
        </w:rPr>
      </w:pPr>
      <w:r w:rsidRPr="00F7004F">
        <w:rPr>
          <w:rFonts w:ascii="Times New Roman" w:eastAsia="Calibri" w:hAnsi="Times New Roman" w:cs="Times New Roman"/>
          <w:sz w:val="24"/>
          <w:szCs w:val="24"/>
        </w:rPr>
        <w:t>8.</w:t>
      </w:r>
      <w:r w:rsidRPr="00F7004F">
        <w:rPr>
          <w:rFonts w:ascii="Times New Roman" w:hAnsi="Times New Roman" w:cs="Times New Roman"/>
          <w:sz w:val="24"/>
        </w:rPr>
        <w:t xml:space="preserve"> Усов В.</w:t>
      </w:r>
      <w:proofErr w:type="gramStart"/>
      <w:r w:rsidRPr="00F7004F">
        <w:rPr>
          <w:rFonts w:ascii="Times New Roman" w:hAnsi="Times New Roman" w:cs="Times New Roman"/>
          <w:sz w:val="24"/>
        </w:rPr>
        <w:t>В</w:t>
      </w:r>
      <w:proofErr w:type="gramEnd"/>
      <w:r w:rsidRPr="00F7004F">
        <w:rPr>
          <w:rFonts w:ascii="Times New Roman" w:hAnsi="Times New Roman" w:cs="Times New Roman"/>
          <w:sz w:val="24"/>
        </w:rPr>
        <w:t xml:space="preserve"> "</w:t>
      </w:r>
      <w:proofErr w:type="gramStart"/>
      <w:r w:rsidRPr="00F7004F">
        <w:rPr>
          <w:rFonts w:ascii="Times New Roman" w:hAnsi="Times New Roman" w:cs="Times New Roman"/>
          <w:sz w:val="24"/>
        </w:rPr>
        <w:t>Организация</w:t>
      </w:r>
      <w:proofErr w:type="gramEnd"/>
      <w:r w:rsidRPr="00F7004F">
        <w:rPr>
          <w:rFonts w:ascii="Times New Roman" w:hAnsi="Times New Roman" w:cs="Times New Roman"/>
          <w:sz w:val="24"/>
        </w:rPr>
        <w:t xml:space="preserve"> производства и обслуживания на предприятиях общественного</w:t>
      </w:r>
      <w:r w:rsidRPr="00F7004F">
        <w:rPr>
          <w:rFonts w:ascii="Times New Roman" w:hAnsi="Times New Roman" w:cs="Times New Roman"/>
          <w:spacing w:val="-57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питания"</w:t>
      </w:r>
      <w:r w:rsidRPr="00F7004F">
        <w:rPr>
          <w:rFonts w:ascii="Times New Roman" w:hAnsi="Times New Roman" w:cs="Times New Roman"/>
          <w:spacing w:val="-3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выпущена</w:t>
      </w:r>
      <w:r w:rsidRPr="00F7004F">
        <w:rPr>
          <w:rFonts w:ascii="Times New Roman" w:hAnsi="Times New Roman" w:cs="Times New Roman"/>
          <w:spacing w:val="-1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в</w:t>
      </w:r>
      <w:r w:rsidRPr="00F7004F">
        <w:rPr>
          <w:rFonts w:ascii="Times New Roman" w:hAnsi="Times New Roman" w:cs="Times New Roman"/>
          <w:spacing w:val="-1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издательстве</w:t>
      </w:r>
      <w:r w:rsidRPr="00F7004F">
        <w:rPr>
          <w:rFonts w:ascii="Times New Roman" w:hAnsi="Times New Roman" w:cs="Times New Roman"/>
          <w:spacing w:val="-2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"</w:t>
      </w:r>
      <w:proofErr w:type="spellStart"/>
      <w:r w:rsidRPr="00F7004F">
        <w:rPr>
          <w:rFonts w:ascii="Times New Roman" w:hAnsi="Times New Roman" w:cs="Times New Roman"/>
          <w:sz w:val="24"/>
        </w:rPr>
        <w:t>Academia</w:t>
      </w:r>
      <w:proofErr w:type="spellEnd"/>
      <w:r w:rsidRPr="00F7004F">
        <w:rPr>
          <w:rFonts w:ascii="Times New Roman" w:hAnsi="Times New Roman" w:cs="Times New Roman"/>
          <w:sz w:val="24"/>
        </w:rPr>
        <w:t>"</w:t>
      </w:r>
      <w:r w:rsidRPr="00F7004F">
        <w:rPr>
          <w:rFonts w:ascii="Times New Roman" w:hAnsi="Times New Roman" w:cs="Times New Roman"/>
          <w:spacing w:val="-2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в</w:t>
      </w:r>
      <w:r w:rsidRPr="00F7004F">
        <w:rPr>
          <w:rFonts w:ascii="Times New Roman" w:hAnsi="Times New Roman" w:cs="Times New Roman"/>
          <w:spacing w:val="4"/>
          <w:sz w:val="24"/>
        </w:rPr>
        <w:t xml:space="preserve"> </w:t>
      </w:r>
      <w:r w:rsidRPr="00F7004F">
        <w:rPr>
          <w:rFonts w:ascii="Times New Roman" w:hAnsi="Times New Roman" w:cs="Times New Roman"/>
          <w:sz w:val="24"/>
        </w:rPr>
        <w:t>2009 году</w:t>
      </w:r>
    </w:p>
    <w:p w:rsidR="00624F06" w:rsidRPr="002D4272" w:rsidRDefault="00624F06" w:rsidP="00624F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9.</w:t>
      </w:r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Шмелева Г.М. Деловая культура и психология общения: учебник для нач. проф. Образования; учебное пособие для сред. Проф. Образований. – М.: Издательский центр «Академия», 2018 г.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 xml:space="preserve">         Дополнительные источники (печатные издания):</w:t>
      </w:r>
    </w:p>
    <w:p w:rsidR="00624F06" w:rsidRPr="002D4272" w:rsidRDefault="00624F06" w:rsidP="00624F06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Официант-бармен от</w:t>
      </w:r>
      <w:proofErr w:type="gramStart"/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</w:t>
      </w:r>
      <w:proofErr w:type="gramEnd"/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Я. – М.: ООО «Издательство АСТ», Мн.: ООО «</w:t>
      </w:r>
      <w:proofErr w:type="spellStart"/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Харвест</w:t>
      </w:r>
      <w:proofErr w:type="spellEnd"/>
      <w:r w:rsidRPr="002D4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2002.</w:t>
      </w:r>
    </w:p>
    <w:p w:rsidR="00624F06" w:rsidRPr="002D4272" w:rsidRDefault="00624F06" w:rsidP="00624F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F06" w:rsidRPr="002D4272" w:rsidRDefault="00624F06" w:rsidP="00624F0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>Электронный ресурс:</w:t>
      </w:r>
    </w:p>
    <w:p w:rsidR="00624F06" w:rsidRPr="002D4272" w:rsidRDefault="00624F06" w:rsidP="00F7004F">
      <w:pPr>
        <w:numPr>
          <w:ilvl w:val="0"/>
          <w:numId w:val="1"/>
        </w:numPr>
        <w:spacing w:after="0" w:line="240" w:lineRule="auto"/>
        <w:ind w:hanging="11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624F06" w:rsidRPr="00F7004F" w:rsidRDefault="00F7004F" w:rsidP="00F7004F">
      <w:pPr>
        <w:tabs>
          <w:tab w:val="left" w:pos="771"/>
          <w:tab w:val="left" w:pos="91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24F06" w:rsidRPr="002D4272">
        <w:rPr>
          <w:rFonts w:ascii="Times New Roman" w:eastAsia="Calibri" w:hAnsi="Times New Roman" w:cs="Times New Roman"/>
          <w:sz w:val="24"/>
          <w:szCs w:val="24"/>
        </w:rPr>
        <w:t xml:space="preserve">2.        </w:t>
      </w:r>
      <w:r w:rsidR="00624F06" w:rsidRPr="002D4272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Портал “Новости и технологии ресторанного бизнеса” http://restorus.com/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24F06" w:rsidRPr="002D4272" w:rsidRDefault="00F7004F" w:rsidP="00F7004F">
      <w:pPr>
        <w:tabs>
          <w:tab w:val="left" w:pos="13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</w:t>
      </w:r>
      <w:r w:rsidR="00624F06" w:rsidRPr="002D4272">
        <w:rPr>
          <w:rFonts w:ascii="Times New Roman" w:eastAsia="Calibri" w:hAnsi="Times New Roman" w:cs="Times New Roman"/>
          <w:sz w:val="24"/>
          <w:szCs w:val="24"/>
        </w:rPr>
        <w:t>.</w:t>
      </w:r>
      <w:r w:rsidR="00624F06" w:rsidRPr="002D4272">
        <w:rPr>
          <w:rFonts w:ascii="Helvetica" w:eastAsia="Calibri" w:hAnsi="Helvetica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624F06" w:rsidRPr="002D4272">
        <w:rPr>
          <w:rFonts w:eastAsia="Calibri" w:cs="Times New Roman"/>
          <w:color w:val="1A1A1A"/>
          <w:sz w:val="24"/>
          <w:szCs w:val="24"/>
          <w:shd w:val="clear" w:color="auto" w:fill="FFFFFF"/>
        </w:rPr>
        <w:t xml:space="preserve">        </w:t>
      </w:r>
      <w:r w:rsidR="00624F06" w:rsidRPr="002D4272">
        <w:rPr>
          <w:rFonts w:ascii="Times New Roman" w:eastAsia="Calibri" w:hAnsi="Times New Roman" w:cs="Times New Roman"/>
          <w:color w:val="1A1A1A"/>
          <w:sz w:val="24"/>
          <w:szCs w:val="24"/>
          <w:shd w:val="clear" w:color="auto" w:fill="FFFFFF"/>
        </w:rPr>
        <w:t>Сообщество профессионалов ресторанного бизнеса www.restoranoff.ru</w:t>
      </w:r>
    </w:p>
    <w:p w:rsidR="00624F06" w:rsidRPr="002D4272" w:rsidRDefault="00624F06" w:rsidP="00F7004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F7004F">
        <w:rPr>
          <w:rFonts w:ascii="Times New Roman" w:eastAsia="Calibri" w:hAnsi="Times New Roman" w:cs="Times New Roman"/>
          <w:sz w:val="24"/>
          <w:szCs w:val="24"/>
        </w:rPr>
        <w:t>4</w:t>
      </w: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  <w:proofErr w:type="gramStart"/>
      <w:r w:rsidRPr="002D42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Электронно-библиотечная</w:t>
      </w:r>
      <w:proofErr w:type="gramEnd"/>
      <w:r w:rsidRPr="002D42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системе </w:t>
      </w:r>
      <w:proofErr w:type="spellStart"/>
      <w:r w:rsidRPr="002D42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Znanium</w:t>
      </w:r>
      <w:proofErr w:type="spellEnd"/>
      <w:r w:rsidRPr="002D42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F7004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427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Сom</w:t>
      </w:r>
      <w:proofErr w:type="spellEnd"/>
    </w:p>
    <w:p w:rsidR="00624F06" w:rsidRPr="002D4272" w:rsidRDefault="00624F06" w:rsidP="00F7004F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F7004F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27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2D4272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F06" w:rsidRPr="00624F06" w:rsidRDefault="00624F06" w:rsidP="00624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0A9" w:rsidRPr="00624F06" w:rsidRDefault="006F50A9">
      <w:pPr>
        <w:rPr>
          <w:rFonts w:ascii="Times New Roman" w:hAnsi="Times New Roman" w:cs="Times New Roman"/>
          <w:sz w:val="24"/>
          <w:szCs w:val="24"/>
        </w:rPr>
      </w:pPr>
    </w:p>
    <w:sectPr w:rsidR="006F50A9" w:rsidRPr="00624F06" w:rsidSect="00727364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89" w:rsidRDefault="007F2889" w:rsidP="001A6027">
      <w:pPr>
        <w:spacing w:after="0" w:line="240" w:lineRule="auto"/>
      </w:pPr>
      <w:r>
        <w:separator/>
      </w:r>
    </w:p>
  </w:endnote>
  <w:endnote w:type="continuationSeparator" w:id="0">
    <w:p w:rsidR="007F2889" w:rsidRDefault="007F2889" w:rsidP="001A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923491"/>
      <w:docPartObj>
        <w:docPartGallery w:val="Page Numbers (Bottom of Page)"/>
        <w:docPartUnique/>
      </w:docPartObj>
    </w:sdtPr>
    <w:sdtEndPr/>
    <w:sdtContent>
      <w:p w:rsidR="00727364" w:rsidRDefault="00727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9AE">
          <w:rPr>
            <w:noProof/>
          </w:rPr>
          <w:t>4</w:t>
        </w:r>
        <w:r>
          <w:fldChar w:fldCharType="end"/>
        </w:r>
      </w:p>
    </w:sdtContent>
  </w:sdt>
  <w:p w:rsidR="00727364" w:rsidRDefault="00727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89" w:rsidRDefault="007F2889" w:rsidP="001A6027">
      <w:pPr>
        <w:spacing w:after="0" w:line="240" w:lineRule="auto"/>
      </w:pPr>
      <w:r>
        <w:separator/>
      </w:r>
    </w:p>
  </w:footnote>
  <w:footnote w:type="continuationSeparator" w:id="0">
    <w:p w:rsidR="007F2889" w:rsidRDefault="007F2889" w:rsidP="001A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CA8"/>
    <w:multiLevelType w:val="hybridMultilevel"/>
    <w:tmpl w:val="C8564792"/>
    <w:lvl w:ilvl="0" w:tplc="3AF2D32C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E74C9"/>
    <w:multiLevelType w:val="hybridMultilevel"/>
    <w:tmpl w:val="31FC1A06"/>
    <w:lvl w:ilvl="0" w:tplc="E0AE2ABE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E79A8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7FFC5E8A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369C7D4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5C16404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29A05018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31DC475C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1A6AB03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362E0066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8"/>
    <w:rsid w:val="00024C04"/>
    <w:rsid w:val="001A6027"/>
    <w:rsid w:val="002D4272"/>
    <w:rsid w:val="003A2BE8"/>
    <w:rsid w:val="00611345"/>
    <w:rsid w:val="00624F06"/>
    <w:rsid w:val="00653C3A"/>
    <w:rsid w:val="006F50A9"/>
    <w:rsid w:val="007241E2"/>
    <w:rsid w:val="00727364"/>
    <w:rsid w:val="007E74E0"/>
    <w:rsid w:val="007F2889"/>
    <w:rsid w:val="008202C9"/>
    <w:rsid w:val="008360F1"/>
    <w:rsid w:val="00B2440D"/>
    <w:rsid w:val="00BD7408"/>
    <w:rsid w:val="00C440F6"/>
    <w:rsid w:val="00DE09AE"/>
    <w:rsid w:val="00F7004F"/>
    <w:rsid w:val="00F83331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27"/>
  </w:style>
  <w:style w:type="paragraph" w:styleId="a5">
    <w:name w:val="footer"/>
    <w:basedOn w:val="a"/>
    <w:link w:val="a6"/>
    <w:uiPriority w:val="99"/>
    <w:unhideWhenUsed/>
    <w:rsid w:val="001A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27"/>
  </w:style>
  <w:style w:type="paragraph" w:customStyle="1" w:styleId="TableParagraph">
    <w:name w:val="Table Paragraph"/>
    <w:basedOn w:val="a"/>
    <w:uiPriority w:val="1"/>
    <w:qFormat/>
    <w:rsid w:val="00820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C44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440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F7004F"/>
    <w:pPr>
      <w:widowControl w:val="0"/>
      <w:autoSpaceDE w:val="0"/>
      <w:autoSpaceDN w:val="0"/>
      <w:spacing w:after="0" w:line="240" w:lineRule="auto"/>
      <w:ind w:left="845" w:hanging="34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27"/>
  </w:style>
  <w:style w:type="paragraph" w:styleId="a5">
    <w:name w:val="footer"/>
    <w:basedOn w:val="a"/>
    <w:link w:val="a6"/>
    <w:uiPriority w:val="99"/>
    <w:unhideWhenUsed/>
    <w:rsid w:val="001A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27"/>
  </w:style>
  <w:style w:type="paragraph" w:customStyle="1" w:styleId="TableParagraph">
    <w:name w:val="Table Paragraph"/>
    <w:basedOn w:val="a"/>
    <w:uiPriority w:val="1"/>
    <w:qFormat/>
    <w:rsid w:val="00820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C44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440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F7004F"/>
    <w:pPr>
      <w:widowControl w:val="0"/>
      <w:autoSpaceDE w:val="0"/>
      <w:autoSpaceDN w:val="0"/>
      <w:spacing w:after="0" w:line="240" w:lineRule="auto"/>
      <w:ind w:left="845" w:hanging="34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Владелец</cp:lastModifiedBy>
  <cp:revision>4</cp:revision>
  <dcterms:created xsi:type="dcterms:W3CDTF">2023-01-19T12:28:00Z</dcterms:created>
  <dcterms:modified xsi:type="dcterms:W3CDTF">2023-04-28T11:09:00Z</dcterms:modified>
</cp:coreProperties>
</file>