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05EF9" w14:textId="77777777" w:rsidR="00680392" w:rsidRPr="00FD3070" w:rsidRDefault="00DB4DAE" w:rsidP="00AC7522">
      <w:pPr>
        <w:pStyle w:val="a3"/>
        <w:spacing w:before="360"/>
        <w:jc w:val="center"/>
        <w:rPr>
          <w:rFonts w:ascii="Arial Narrow" w:hAnsi="Arial Narrow" w:cs="Arial"/>
          <w:b/>
          <w:caps/>
          <w:color w:val="132D75"/>
        </w:rPr>
      </w:pPr>
      <w:r w:rsidRPr="00FD3070">
        <w:rPr>
          <w:rFonts w:ascii="Arial Narrow" w:hAnsi="Arial Narrow" w:cs="Arial"/>
          <w:b/>
          <w:caps/>
          <w:color w:val="132D75"/>
        </w:rPr>
        <w:t>Деловая программа</w:t>
      </w:r>
    </w:p>
    <w:p w14:paraId="1F886607" w14:textId="77777777" w:rsidR="001E3604" w:rsidRPr="00FD3070" w:rsidRDefault="001E3604" w:rsidP="001E3604">
      <w:pPr>
        <w:pStyle w:val="Default"/>
        <w:jc w:val="center"/>
        <w:rPr>
          <w:rFonts w:ascii="Arial Narrow" w:hAnsi="Arial Narrow"/>
          <w:sz w:val="22"/>
          <w:szCs w:val="22"/>
        </w:rPr>
      </w:pPr>
      <w:r w:rsidRPr="00FD3070">
        <w:rPr>
          <w:rFonts w:ascii="Arial Narrow" w:hAnsi="Arial Narrow"/>
          <w:sz w:val="22"/>
          <w:szCs w:val="22"/>
        </w:rPr>
        <w:t>Регионального отборочного этапа национального чемпионата профессионального мастерства среди</w:t>
      </w:r>
    </w:p>
    <w:p w14:paraId="4EBEDFDA" w14:textId="77777777" w:rsidR="001E3604" w:rsidRPr="00FD3070" w:rsidRDefault="001E3604" w:rsidP="001E3604">
      <w:pPr>
        <w:pStyle w:val="Default"/>
        <w:jc w:val="center"/>
        <w:rPr>
          <w:rFonts w:ascii="Arial Narrow" w:hAnsi="Arial Narrow"/>
          <w:sz w:val="22"/>
          <w:szCs w:val="22"/>
        </w:rPr>
      </w:pPr>
      <w:proofErr w:type="gramStart"/>
      <w:r w:rsidRPr="00FD3070">
        <w:rPr>
          <w:rFonts w:ascii="Arial Narrow" w:hAnsi="Arial Narrow"/>
          <w:sz w:val="22"/>
          <w:szCs w:val="22"/>
        </w:rPr>
        <w:t>инвалидов</w:t>
      </w:r>
      <w:proofErr w:type="gramEnd"/>
      <w:r w:rsidRPr="00FD3070">
        <w:rPr>
          <w:rFonts w:ascii="Arial Narrow" w:hAnsi="Arial Narrow"/>
          <w:sz w:val="22"/>
          <w:szCs w:val="22"/>
        </w:rPr>
        <w:t xml:space="preserve"> и лиц с ограниченными возможностями здоровья «Абилимпикс</w:t>
      </w:r>
      <w:r w:rsidR="000A61ED">
        <w:rPr>
          <w:rFonts w:ascii="Arial Narrow" w:hAnsi="Arial Narrow"/>
          <w:sz w:val="22"/>
          <w:szCs w:val="22"/>
        </w:rPr>
        <w:t>-2023</w:t>
      </w:r>
      <w:r w:rsidRPr="00FD3070">
        <w:rPr>
          <w:rFonts w:ascii="Arial Narrow" w:hAnsi="Arial Narrow"/>
          <w:sz w:val="22"/>
          <w:szCs w:val="22"/>
        </w:rPr>
        <w:t xml:space="preserve">»  </w:t>
      </w:r>
    </w:p>
    <w:p w14:paraId="0B9E88B6" w14:textId="77777777" w:rsidR="00E4534D" w:rsidRPr="00FD3070" w:rsidRDefault="00E4534D" w:rsidP="00E65231">
      <w:pPr>
        <w:pStyle w:val="a3"/>
        <w:spacing w:beforeLines="40" w:before="96" w:after="40"/>
        <w:jc w:val="center"/>
        <w:rPr>
          <w:rFonts w:ascii="Arial Narrow" w:hAnsi="Arial Narrow" w:cs="Arial"/>
        </w:rPr>
      </w:pPr>
      <w:r w:rsidRPr="00FD3070">
        <w:rPr>
          <w:rFonts w:ascii="Arial Narrow" w:hAnsi="Arial Narrow" w:cs="Arial"/>
        </w:rPr>
        <w:t xml:space="preserve">(ГБ ПОУ «Волжский политехнический </w:t>
      </w:r>
      <w:proofErr w:type="spellStart"/>
      <w:proofErr w:type="gramStart"/>
      <w:r w:rsidRPr="00FD3070">
        <w:rPr>
          <w:rFonts w:ascii="Arial Narrow" w:hAnsi="Arial Narrow" w:cs="Arial"/>
        </w:rPr>
        <w:t>техникум»Волгоградская</w:t>
      </w:r>
      <w:proofErr w:type="spellEnd"/>
      <w:proofErr w:type="gramEnd"/>
      <w:r w:rsidRPr="00FD3070">
        <w:rPr>
          <w:rFonts w:ascii="Arial Narrow" w:hAnsi="Arial Narrow" w:cs="Arial"/>
        </w:rPr>
        <w:t xml:space="preserve"> обл., г. Волжский, ул. Набережная, д.1)</w:t>
      </w:r>
    </w:p>
    <w:p w14:paraId="5BEF71C7" w14:textId="7F700E85" w:rsidR="00DB4DAE" w:rsidRPr="00FD3070" w:rsidRDefault="00E65231" w:rsidP="00437A62">
      <w:pPr>
        <w:pStyle w:val="a3"/>
        <w:spacing w:before="240" w:after="240"/>
        <w:jc w:val="center"/>
        <w:rPr>
          <w:rFonts w:ascii="Arial Narrow" w:hAnsi="Arial Narrow" w:cs="Arial"/>
          <w:color w:val="132D75"/>
        </w:rPr>
      </w:pPr>
      <w:r>
        <w:rPr>
          <w:rFonts w:ascii="Arial Narrow" w:hAnsi="Arial Narrow" w:cs="Arial"/>
          <w:color w:val="132D75"/>
          <w:lang w:val="en-US"/>
        </w:rPr>
        <w:t>2</w:t>
      </w:r>
      <w:r w:rsidR="006F7CF7">
        <w:rPr>
          <w:rFonts w:ascii="Arial Narrow" w:hAnsi="Arial Narrow" w:cs="Arial"/>
          <w:color w:val="132D75"/>
        </w:rPr>
        <w:t xml:space="preserve">9 марта </w:t>
      </w:r>
      <w:r>
        <w:rPr>
          <w:rFonts w:ascii="Arial Narrow" w:hAnsi="Arial Narrow" w:cs="Arial"/>
          <w:color w:val="132D75"/>
          <w:lang w:val="en-US"/>
        </w:rPr>
        <w:t>-</w:t>
      </w:r>
      <w:r w:rsidR="006F7CF7">
        <w:rPr>
          <w:rFonts w:ascii="Arial Narrow" w:hAnsi="Arial Narrow" w:cs="Arial"/>
          <w:color w:val="132D75"/>
        </w:rPr>
        <w:t xml:space="preserve"> </w:t>
      </w:r>
      <w:proofErr w:type="gramStart"/>
      <w:r w:rsidR="006F7CF7">
        <w:rPr>
          <w:rFonts w:ascii="Arial Narrow" w:hAnsi="Arial Narrow" w:cs="Arial"/>
          <w:color w:val="132D75"/>
        </w:rPr>
        <w:t>05 апреля</w:t>
      </w:r>
      <w:proofErr w:type="gramEnd"/>
      <w:r>
        <w:rPr>
          <w:rFonts w:ascii="Arial Narrow" w:hAnsi="Arial Narrow" w:cs="Arial"/>
          <w:color w:val="132D75"/>
        </w:rPr>
        <w:t xml:space="preserve"> 2023</w:t>
      </w:r>
      <w:r w:rsidR="00DB4DAE" w:rsidRPr="00FD3070">
        <w:rPr>
          <w:rFonts w:ascii="Arial Narrow" w:hAnsi="Arial Narrow" w:cs="Arial"/>
          <w:color w:val="132D75"/>
        </w:rPr>
        <w:t xml:space="preserve"> г.</w:t>
      </w:r>
    </w:p>
    <w:tbl>
      <w:tblPr>
        <w:tblStyle w:val="a8"/>
        <w:tblW w:w="14598" w:type="dxa"/>
        <w:tblBorders>
          <w:top w:val="single" w:sz="2" w:space="0" w:color="132D75"/>
          <w:left w:val="single" w:sz="2" w:space="0" w:color="132D75"/>
          <w:bottom w:val="single" w:sz="2" w:space="0" w:color="132D75"/>
          <w:right w:val="single" w:sz="2" w:space="0" w:color="132D75"/>
          <w:insideH w:val="single" w:sz="2" w:space="0" w:color="132D75"/>
          <w:insideV w:val="single" w:sz="2" w:space="0" w:color="132D75"/>
        </w:tblBorders>
        <w:tblLook w:val="04A0" w:firstRow="1" w:lastRow="0" w:firstColumn="1" w:lastColumn="0" w:noHBand="0" w:noVBand="1"/>
      </w:tblPr>
      <w:tblGrid>
        <w:gridCol w:w="990"/>
        <w:gridCol w:w="10064"/>
        <w:gridCol w:w="3544"/>
      </w:tblGrid>
      <w:tr w:rsidR="00E250D3" w:rsidRPr="00FD3070" w14:paraId="55BCDB7E" w14:textId="77777777" w:rsidTr="0035326C">
        <w:tc>
          <w:tcPr>
            <w:tcW w:w="990" w:type="dxa"/>
            <w:tcBorders>
              <w:bottom w:val="single" w:sz="2" w:space="0" w:color="132D75"/>
            </w:tcBorders>
            <w:shd w:val="clear" w:color="auto" w:fill="132D75"/>
          </w:tcPr>
          <w:p w14:paraId="0BECB9F6" w14:textId="77777777" w:rsidR="00E250D3" w:rsidRPr="00FD307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Время</w:t>
            </w:r>
          </w:p>
        </w:tc>
        <w:tc>
          <w:tcPr>
            <w:tcW w:w="10064" w:type="dxa"/>
            <w:tcBorders>
              <w:bottom w:val="single" w:sz="2" w:space="0" w:color="132D75"/>
            </w:tcBorders>
            <w:shd w:val="clear" w:color="auto" w:fill="132D75"/>
          </w:tcPr>
          <w:p w14:paraId="13A6BD9B" w14:textId="77777777" w:rsidR="00E250D3" w:rsidRPr="00FD307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Мероприятие</w:t>
            </w:r>
          </w:p>
        </w:tc>
        <w:tc>
          <w:tcPr>
            <w:tcW w:w="3544" w:type="dxa"/>
            <w:shd w:val="clear" w:color="auto" w:fill="132D75"/>
          </w:tcPr>
          <w:p w14:paraId="7EC48F5D" w14:textId="77777777" w:rsidR="00E250D3" w:rsidRPr="00FD3070" w:rsidRDefault="00E250D3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Организаторы</w:t>
            </w:r>
            <w:r w:rsidR="00E4534D"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/аудитория</w:t>
            </w:r>
          </w:p>
        </w:tc>
      </w:tr>
      <w:tr w:rsidR="0036743A" w:rsidRPr="00FD3070" w14:paraId="184E1C1E" w14:textId="77777777" w:rsidTr="0036743A">
        <w:tc>
          <w:tcPr>
            <w:tcW w:w="990" w:type="dxa"/>
            <w:shd w:val="clear" w:color="auto" w:fill="D9E2F3" w:themeFill="accent1" w:themeFillTint="33"/>
          </w:tcPr>
          <w:p w14:paraId="2601DF97" w14:textId="77777777" w:rsidR="0036743A" w:rsidRDefault="0036743A" w:rsidP="00E65231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0064" w:type="dxa"/>
            <w:shd w:val="clear" w:color="auto" w:fill="D9E2F3" w:themeFill="accent1" w:themeFillTint="33"/>
          </w:tcPr>
          <w:p w14:paraId="30EB59BB" w14:textId="025271A8" w:rsidR="0036743A" w:rsidRPr="00282128" w:rsidRDefault="00E72A1C" w:rsidP="0036743A">
            <w:pPr>
              <w:outlineLvl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color w:val="132D75"/>
              </w:rPr>
              <w:t>31</w:t>
            </w:r>
            <w:r w:rsidR="00A3725C">
              <w:rPr>
                <w:rFonts w:ascii="Arial Narrow" w:hAnsi="Arial Narrow" w:cs="Arial"/>
                <w:b/>
                <w:color w:val="132D75"/>
              </w:rPr>
              <w:t xml:space="preserve"> Марта </w:t>
            </w:r>
            <w:r w:rsidR="0036743A" w:rsidRPr="00FD3070">
              <w:rPr>
                <w:rFonts w:ascii="Arial Narrow" w:hAnsi="Arial Narrow" w:cs="Arial"/>
                <w:b/>
                <w:color w:val="132D75"/>
              </w:rPr>
              <w:t>20</w:t>
            </w:r>
            <w:r w:rsidR="00A3725C">
              <w:rPr>
                <w:rFonts w:ascii="Arial Narrow" w:hAnsi="Arial Narrow" w:cs="Arial"/>
                <w:b/>
                <w:color w:val="132D75"/>
              </w:rPr>
              <w:t>23</w:t>
            </w:r>
            <w:r w:rsidR="0036743A" w:rsidRPr="00FD3070">
              <w:rPr>
                <w:rFonts w:ascii="Arial Narrow" w:hAnsi="Arial Narrow" w:cs="Arial"/>
                <w:b/>
                <w:color w:val="132D75"/>
              </w:rPr>
              <w:t xml:space="preserve"> г., </w:t>
            </w:r>
            <w:r w:rsidR="00977C95">
              <w:rPr>
                <w:rFonts w:ascii="Arial Narrow" w:hAnsi="Arial Narrow" w:cs="Arial"/>
                <w:b/>
                <w:color w:val="132D75"/>
              </w:rPr>
              <w:t>пятница</w:t>
            </w:r>
          </w:p>
        </w:tc>
        <w:tc>
          <w:tcPr>
            <w:tcW w:w="3544" w:type="dxa"/>
            <w:shd w:val="clear" w:color="auto" w:fill="D9E2F3" w:themeFill="accent1" w:themeFillTint="33"/>
          </w:tcPr>
          <w:p w14:paraId="4FDE2569" w14:textId="77777777" w:rsidR="0036743A" w:rsidRPr="00282128" w:rsidRDefault="0036743A" w:rsidP="00E65231">
            <w:pPr>
              <w:pStyle w:val="a3"/>
              <w:spacing w:beforeLines="40" w:before="96" w:after="40"/>
              <w:rPr>
                <w:rFonts w:ascii="Arial Narrow" w:hAnsi="Arial Narrow" w:cs="Arial"/>
                <w:shd w:val="clear" w:color="auto" w:fill="FFFFFF"/>
              </w:rPr>
            </w:pPr>
            <w:r w:rsidRPr="00FD3070">
              <w:rPr>
                <w:rFonts w:ascii="Arial Narrow" w:hAnsi="Arial Narrow" w:cs="Arial"/>
              </w:rPr>
              <w:t>Волгоградская обл., г. Волжский, ул. Набережная, д.1</w:t>
            </w:r>
          </w:p>
        </w:tc>
      </w:tr>
      <w:tr w:rsidR="00977C95" w:rsidRPr="00FD3070" w14:paraId="3D0E4D88" w14:textId="77777777" w:rsidTr="0035326C">
        <w:tc>
          <w:tcPr>
            <w:tcW w:w="990" w:type="dxa"/>
          </w:tcPr>
          <w:p w14:paraId="6B9D2913" w14:textId="77777777" w:rsidR="00977C95" w:rsidRPr="00977C95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0064" w:type="dxa"/>
          </w:tcPr>
          <w:p w14:paraId="073DB15F" w14:textId="77777777" w:rsidR="00977C95" w:rsidRPr="00977C95" w:rsidRDefault="00977C95" w:rsidP="00977C95">
            <w:pPr>
              <w:pStyle w:val="a3"/>
              <w:rPr>
                <w:rFonts w:ascii="Arial Narrow" w:hAnsi="Arial Narrow" w:cs="Arial"/>
              </w:rPr>
            </w:pPr>
          </w:p>
        </w:tc>
        <w:tc>
          <w:tcPr>
            <w:tcW w:w="3544" w:type="dxa"/>
          </w:tcPr>
          <w:p w14:paraId="64CA398A" w14:textId="77777777" w:rsidR="00977C95" w:rsidRPr="00977C95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</w:p>
        </w:tc>
      </w:tr>
      <w:tr w:rsidR="00977C95" w:rsidRPr="00FD3070" w14:paraId="5A8561EE" w14:textId="77777777" w:rsidTr="0035326C">
        <w:tc>
          <w:tcPr>
            <w:tcW w:w="990" w:type="dxa"/>
          </w:tcPr>
          <w:p w14:paraId="68B0F6EE" w14:textId="77777777" w:rsidR="00977C95" w:rsidRPr="00977C95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77C95">
              <w:rPr>
                <w:rFonts w:ascii="Arial Narrow" w:hAnsi="Arial Narrow" w:cs="Arial"/>
              </w:rPr>
              <w:t>11:00</w:t>
            </w:r>
          </w:p>
          <w:p w14:paraId="43FC8D77" w14:textId="67FDF87A" w:rsidR="00977C95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77C95">
              <w:rPr>
                <w:rFonts w:ascii="Arial Narrow" w:hAnsi="Arial Narrow" w:cs="Arial"/>
              </w:rPr>
              <w:t>12:30</w:t>
            </w:r>
          </w:p>
        </w:tc>
        <w:tc>
          <w:tcPr>
            <w:tcW w:w="10064" w:type="dxa"/>
          </w:tcPr>
          <w:p w14:paraId="15324F5E" w14:textId="77777777" w:rsidR="00977C95" w:rsidRPr="00977C95" w:rsidRDefault="00977C95" w:rsidP="00977C95">
            <w:pPr>
              <w:pStyle w:val="a3"/>
              <w:rPr>
                <w:rFonts w:ascii="Arial Narrow" w:hAnsi="Arial Narrow" w:cs="Arial"/>
              </w:rPr>
            </w:pPr>
            <w:proofErr w:type="gramStart"/>
            <w:r w:rsidRPr="00977C95">
              <w:rPr>
                <w:rFonts w:ascii="Arial Narrow" w:hAnsi="Arial Narrow" w:cs="Arial"/>
              </w:rPr>
              <w:t>Тренинг  "</w:t>
            </w:r>
            <w:proofErr w:type="gramEnd"/>
            <w:r w:rsidRPr="00977C95">
              <w:rPr>
                <w:rFonts w:ascii="Arial Narrow" w:hAnsi="Arial Narrow" w:cs="Arial"/>
              </w:rPr>
              <w:t xml:space="preserve">Технологии проведения деловых игр, направленных на понимание лиц с инвалидностью и ограниченными возможностями здоровья"  </w:t>
            </w:r>
          </w:p>
          <w:p w14:paraId="461B83F8" w14:textId="77777777" w:rsidR="00977C95" w:rsidRPr="00977C95" w:rsidRDefault="00977C95" w:rsidP="00977C95">
            <w:pPr>
              <w:pStyle w:val="a3"/>
              <w:rPr>
                <w:rFonts w:ascii="Arial Narrow" w:hAnsi="Arial Narrow" w:cs="Arial"/>
              </w:rPr>
            </w:pPr>
            <w:r w:rsidRPr="00977C95">
              <w:rPr>
                <w:rFonts w:ascii="Arial Narrow" w:hAnsi="Arial Narrow" w:cs="Arial"/>
              </w:rPr>
              <w:t xml:space="preserve">В рамках </w:t>
            </w:r>
            <w:proofErr w:type="gramStart"/>
            <w:r w:rsidRPr="00977C95">
              <w:rPr>
                <w:rFonts w:ascii="Arial Narrow" w:hAnsi="Arial Narrow" w:cs="Arial"/>
              </w:rPr>
              <w:t>мероприятия  планируется</w:t>
            </w:r>
            <w:proofErr w:type="gramEnd"/>
            <w:r w:rsidRPr="00977C95">
              <w:rPr>
                <w:rFonts w:ascii="Arial Narrow" w:hAnsi="Arial Narrow" w:cs="Arial"/>
              </w:rPr>
              <w:t xml:space="preserve">: </w:t>
            </w:r>
          </w:p>
          <w:p w14:paraId="28A28B20" w14:textId="77777777" w:rsidR="00977C95" w:rsidRPr="00977C95" w:rsidRDefault="00977C95" w:rsidP="00977C95">
            <w:pPr>
              <w:pStyle w:val="ab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Arial Narrow" w:eastAsia="Times New Roman" w:hAnsi="Arial Narrow" w:cs="Times New Roman"/>
                <w:color w:val="333333"/>
              </w:rPr>
            </w:pPr>
            <w:proofErr w:type="gramStart"/>
            <w:r w:rsidRPr="00977C95">
              <w:rPr>
                <w:rFonts w:ascii="Arial Narrow" w:eastAsia="Times New Roman" w:hAnsi="Arial Narrow" w:cs="Times New Roman"/>
                <w:color w:val="333333"/>
              </w:rPr>
              <w:t>познакомить</w:t>
            </w:r>
            <w:proofErr w:type="gramEnd"/>
            <w:r w:rsidRPr="00977C95">
              <w:rPr>
                <w:rFonts w:ascii="Arial Narrow" w:eastAsia="Times New Roman" w:hAnsi="Arial Narrow" w:cs="Times New Roman"/>
                <w:color w:val="333333"/>
              </w:rPr>
              <w:t xml:space="preserve"> участников с  активным методом социально – психологического обучения – тренингом;</w:t>
            </w:r>
          </w:p>
          <w:p w14:paraId="7EC00FC8" w14:textId="77777777" w:rsidR="00977C95" w:rsidRPr="00977C95" w:rsidRDefault="00977C95" w:rsidP="00977C95">
            <w:pPr>
              <w:pStyle w:val="ab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Arial Narrow" w:eastAsia="Times New Roman" w:hAnsi="Arial Narrow" w:cs="Times New Roman"/>
                <w:color w:val="333333"/>
              </w:rPr>
            </w:pPr>
            <w:proofErr w:type="gramStart"/>
            <w:r w:rsidRPr="00977C95">
              <w:rPr>
                <w:rFonts w:ascii="Arial Narrow" w:eastAsia="Times New Roman" w:hAnsi="Arial Narrow" w:cs="Times New Roman"/>
                <w:color w:val="333333"/>
              </w:rPr>
              <w:t>погрузить  участников</w:t>
            </w:r>
            <w:proofErr w:type="gramEnd"/>
            <w:r w:rsidRPr="00977C95">
              <w:rPr>
                <w:rFonts w:ascii="Arial Narrow" w:eastAsia="Times New Roman" w:hAnsi="Arial Narrow" w:cs="Times New Roman"/>
                <w:color w:val="333333"/>
              </w:rPr>
              <w:t xml:space="preserve"> в  проблемные ситуации из реальной жизнедеятельности лиц с инвалидностью и ограниченными возможностями здоровья, которые проигрываются и анализируются группой при участии специалистов;</w:t>
            </w:r>
          </w:p>
          <w:p w14:paraId="292A5E99" w14:textId="77777777" w:rsidR="00977C95" w:rsidRPr="00977C95" w:rsidRDefault="00977C95" w:rsidP="00977C95">
            <w:pPr>
              <w:pStyle w:val="ab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Arial Narrow" w:eastAsia="Times New Roman" w:hAnsi="Arial Narrow" w:cs="Times New Roman"/>
                <w:color w:val="333333"/>
              </w:rPr>
            </w:pPr>
            <w:proofErr w:type="gramStart"/>
            <w:r w:rsidRPr="00977C95">
              <w:rPr>
                <w:rFonts w:ascii="Arial Narrow" w:eastAsia="Times New Roman" w:hAnsi="Arial Narrow" w:cs="Times New Roman"/>
                <w:color w:val="333333"/>
              </w:rPr>
              <w:t>создать  комфортную</w:t>
            </w:r>
            <w:proofErr w:type="gramEnd"/>
            <w:r w:rsidRPr="00977C95">
              <w:rPr>
                <w:rFonts w:ascii="Arial Narrow" w:eastAsia="Times New Roman" w:hAnsi="Arial Narrow" w:cs="Times New Roman"/>
                <w:color w:val="333333"/>
              </w:rPr>
              <w:t>, доброжелательную  атмосферу, которая позволяет участникам свободно экспериментировать с новыми способами поведения и применять их на уровне практических умений;</w:t>
            </w:r>
          </w:p>
          <w:p w14:paraId="4ACBEE4A" w14:textId="597BDFA2" w:rsidR="00977C95" w:rsidRPr="00FD3070" w:rsidRDefault="00977C95" w:rsidP="00977C95">
            <w:pPr>
              <w:outlineLvl w:val="0"/>
              <w:rPr>
                <w:rFonts w:ascii="Arial Narrow" w:hAnsi="Arial Narrow" w:cs="Arial"/>
              </w:rPr>
            </w:pPr>
            <w:r w:rsidRPr="00977C95">
              <w:rPr>
                <w:rFonts w:ascii="Arial Narrow" w:hAnsi="Arial Narrow" w:cs="Arial"/>
              </w:rPr>
              <w:t xml:space="preserve">К участию в работе тренинга приглашены </w:t>
            </w:r>
            <w:r w:rsidRPr="00977C95">
              <w:rPr>
                <w:rFonts w:ascii="Arial Narrow" w:hAnsi="Arial Narrow"/>
              </w:rPr>
              <w:t>руководители региональных органов исполнительной власти, депутаты Волгоградской областной Думы, научные педагогические работники, представители предпринимательских организаций и объединений работодателей, крупнейших предприятий региона,  педагоги и руководители образовательных учреждений всех типов (учреждений дополнительного образования, учреждений среднего и высшего профессионального образования), руководители,  педагоги  и специалисты учреждений социального обслуживания, психологи.</w:t>
            </w:r>
            <w:bookmarkStart w:id="0" w:name="_GoBack"/>
            <w:bookmarkEnd w:id="0"/>
          </w:p>
        </w:tc>
        <w:tc>
          <w:tcPr>
            <w:tcW w:w="3544" w:type="dxa"/>
          </w:tcPr>
          <w:p w14:paraId="0C81617B" w14:textId="4D37946C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77C95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977C95">
              <w:rPr>
                <w:rFonts w:ascii="Arial Narrow" w:hAnsi="Arial Narrow" w:cs="Arial"/>
              </w:rPr>
              <w:t>техникум»/</w:t>
            </w:r>
            <w:proofErr w:type="gramEnd"/>
            <w:r w:rsidRPr="00977C95">
              <w:rPr>
                <w:rFonts w:ascii="Arial Narrow" w:hAnsi="Arial Narrow" w:cs="Arial"/>
              </w:rPr>
              <w:t xml:space="preserve"> читальный зал (корпус 1) очный</w:t>
            </w:r>
            <w:r w:rsidR="004C672D">
              <w:rPr>
                <w:rFonts w:ascii="Arial Narrow" w:hAnsi="Arial Narrow" w:cs="Arial"/>
              </w:rPr>
              <w:t xml:space="preserve"> ауд. 202 к</w:t>
            </w:r>
            <w:r w:rsidRPr="00977C95">
              <w:rPr>
                <w:rFonts w:ascii="Arial Narrow" w:hAnsi="Arial Narrow" w:cs="Arial"/>
              </w:rPr>
              <w:t>, онлайн -формат</w:t>
            </w:r>
          </w:p>
        </w:tc>
      </w:tr>
      <w:tr w:rsidR="00977C95" w:rsidRPr="00FD3070" w14:paraId="2784A47E" w14:textId="77777777" w:rsidTr="0035326C">
        <w:tc>
          <w:tcPr>
            <w:tcW w:w="990" w:type="dxa"/>
          </w:tcPr>
          <w:p w14:paraId="07995EC1" w14:textId="77777777" w:rsidR="00977C95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0064" w:type="dxa"/>
          </w:tcPr>
          <w:p w14:paraId="21D4B9E7" w14:textId="77777777" w:rsidR="00977C95" w:rsidRPr="00282128" w:rsidRDefault="00977C95" w:rsidP="00977C95">
            <w:pPr>
              <w:outlineLvl w:val="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Работа площадок</w:t>
            </w:r>
            <w:r w:rsidRPr="00FD3070">
              <w:rPr>
                <w:rFonts w:ascii="Arial Narrow" w:hAnsi="Arial Narrow"/>
              </w:rPr>
              <w:t xml:space="preserve"> отборочного этапа </w:t>
            </w:r>
            <w:r w:rsidRPr="00FD3070">
              <w:rPr>
                <w:rFonts w:ascii="Arial Narrow" w:hAnsi="Arial Narrow"/>
                <w:lang w:val="en-US"/>
              </w:rPr>
              <w:t>V</w:t>
            </w:r>
            <w:r>
              <w:rPr>
                <w:rFonts w:ascii="Arial Narrow" w:hAnsi="Arial Narrow"/>
                <w:lang w:val="en-US"/>
              </w:rPr>
              <w:t>I</w:t>
            </w:r>
            <w:r w:rsidRPr="00FD3070">
              <w:rPr>
                <w:rFonts w:ascii="Arial Narrow" w:hAnsi="Arial Narrow"/>
              </w:rPr>
              <w:t xml:space="preserve">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proofErr w:type="gramStart"/>
            <w:r w:rsidRPr="00FD3070">
              <w:rPr>
                <w:rFonts w:ascii="Arial Narrow" w:hAnsi="Arial Narrow"/>
              </w:rPr>
              <w:t>Абилимпикс</w:t>
            </w:r>
            <w:proofErr w:type="spellEnd"/>
            <w:r w:rsidRPr="00FD3070">
              <w:rPr>
                <w:rFonts w:ascii="Arial Narrow" w:hAnsi="Arial Narrow"/>
              </w:rPr>
              <w:t xml:space="preserve">»  </w:t>
            </w:r>
            <w:r w:rsidRPr="00FD3070">
              <w:rPr>
                <w:rFonts w:ascii="Arial Narrow" w:hAnsi="Arial Narrow" w:cs="Arial"/>
              </w:rPr>
              <w:t>Волгоградской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области</w:t>
            </w:r>
          </w:p>
        </w:tc>
        <w:tc>
          <w:tcPr>
            <w:tcW w:w="3544" w:type="dxa"/>
          </w:tcPr>
          <w:p w14:paraId="78EC97B3" w14:textId="77777777" w:rsidR="00977C95" w:rsidRPr="00282128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  <w:shd w:val="clear" w:color="auto" w:fill="FFFFFF"/>
              </w:rPr>
            </w:pPr>
            <w:r w:rsidRPr="00FD3070">
              <w:rPr>
                <w:rFonts w:ascii="Arial Narrow" w:hAnsi="Arial Narrow" w:cs="Arial"/>
              </w:rPr>
              <w:t>Согласно программе</w:t>
            </w:r>
          </w:p>
        </w:tc>
      </w:tr>
      <w:tr w:rsidR="00977C95" w:rsidRPr="00FD3070" w14:paraId="0CF45308" w14:textId="77777777" w:rsidTr="0035326C">
        <w:tc>
          <w:tcPr>
            <w:tcW w:w="990" w:type="dxa"/>
          </w:tcPr>
          <w:p w14:paraId="26A72FFF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Pr="00FD3070">
              <w:rPr>
                <w:rFonts w:ascii="Arial Narrow" w:hAnsi="Arial Narrow" w:cs="Arial"/>
              </w:rPr>
              <w:t>:30</w:t>
            </w:r>
          </w:p>
          <w:p w14:paraId="76E90248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9:00</w:t>
            </w:r>
          </w:p>
        </w:tc>
        <w:tc>
          <w:tcPr>
            <w:tcW w:w="10064" w:type="dxa"/>
          </w:tcPr>
          <w:p w14:paraId="64096A48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Регистрация гостей, </w:t>
            </w:r>
            <w:r w:rsidRPr="00FD3070">
              <w:rPr>
                <w:rFonts w:ascii="Arial Narrow" w:hAnsi="Arial Narrow" w:cs="Arial"/>
              </w:rPr>
              <w:t xml:space="preserve">экспертов </w:t>
            </w:r>
            <w:r w:rsidRPr="00FD3070">
              <w:rPr>
                <w:rFonts w:ascii="Arial Narrow" w:hAnsi="Arial Narrow"/>
              </w:rPr>
              <w:t>отборочного этапа   национального чемпионата профессионального мастерства среди инвалидов и лиц с ограниченными возможностями здоровья «Абилимпикс</w:t>
            </w:r>
            <w:r>
              <w:rPr>
                <w:rFonts w:ascii="Arial Narrow" w:hAnsi="Arial Narrow"/>
              </w:rPr>
              <w:t>-</w:t>
            </w:r>
            <w:proofErr w:type="gramStart"/>
            <w:r>
              <w:rPr>
                <w:rFonts w:ascii="Arial Narrow" w:hAnsi="Arial Narrow"/>
              </w:rPr>
              <w:t>2023</w:t>
            </w:r>
            <w:r w:rsidRPr="00FD3070">
              <w:rPr>
                <w:rFonts w:ascii="Arial Narrow" w:hAnsi="Arial Narrow"/>
              </w:rPr>
              <w:t xml:space="preserve">»  </w:t>
            </w:r>
            <w:r w:rsidRPr="00FD3070">
              <w:rPr>
                <w:rFonts w:ascii="Arial Narrow" w:hAnsi="Arial Narrow" w:cs="Arial"/>
              </w:rPr>
              <w:t>Волгоградской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области</w:t>
            </w:r>
          </w:p>
        </w:tc>
        <w:tc>
          <w:tcPr>
            <w:tcW w:w="3544" w:type="dxa"/>
          </w:tcPr>
          <w:p w14:paraId="583F3C2C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FD3070">
              <w:rPr>
                <w:rFonts w:ascii="Arial Narrow" w:hAnsi="Arial Narrow" w:cs="Arial"/>
              </w:rPr>
              <w:t>техникум»/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фойе (корпус 1)</w:t>
            </w:r>
            <w:r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22BE5775" w14:textId="77777777" w:rsidTr="0035326C">
        <w:tc>
          <w:tcPr>
            <w:tcW w:w="990" w:type="dxa"/>
          </w:tcPr>
          <w:p w14:paraId="142214BA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09:30</w:t>
            </w:r>
          </w:p>
          <w:p w14:paraId="7A81ED99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6584F21A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Сборка-разборка электронного оборудования</w:t>
            </w:r>
          </w:p>
          <w:p w14:paraId="3848C276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</w:p>
        </w:tc>
        <w:tc>
          <w:tcPr>
            <w:tcW w:w="3544" w:type="dxa"/>
          </w:tcPr>
          <w:p w14:paraId="5A58FBBD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/ауд.230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2C7CF799" w14:textId="77777777" w:rsidTr="0035326C">
        <w:tc>
          <w:tcPr>
            <w:tcW w:w="990" w:type="dxa"/>
          </w:tcPr>
          <w:p w14:paraId="7B2DD627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287D8E48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73C81A39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lang w:eastAsia="ru-RU"/>
              </w:rPr>
              <w:t>Обработка текста</w:t>
            </w:r>
            <w:r>
              <w:rPr>
                <w:rFonts w:ascii="Arial Narrow" w:eastAsia="Times New Roman" w:hAnsi="Arial Narrow" w:cs="Times New Roman"/>
                <w:lang w:eastAsia="ru-RU"/>
              </w:rPr>
              <w:t xml:space="preserve"> (школьники)</w:t>
            </w:r>
          </w:p>
        </w:tc>
        <w:tc>
          <w:tcPr>
            <w:tcW w:w="3544" w:type="dxa"/>
          </w:tcPr>
          <w:p w14:paraId="5EA2F424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/ауд.220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3898BEBE" w14:textId="77777777" w:rsidTr="0035326C">
        <w:tc>
          <w:tcPr>
            <w:tcW w:w="990" w:type="dxa"/>
          </w:tcPr>
          <w:p w14:paraId="51337F59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09:00</w:t>
            </w:r>
          </w:p>
          <w:p w14:paraId="3FA96035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13:00</w:t>
            </w:r>
          </w:p>
        </w:tc>
        <w:tc>
          <w:tcPr>
            <w:tcW w:w="10064" w:type="dxa"/>
          </w:tcPr>
          <w:p w14:paraId="5FDCBA27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lang w:eastAsia="ru-RU"/>
              </w:rPr>
            </w:pPr>
            <w:r w:rsidRPr="00E72A1C">
              <w:rPr>
                <w:rFonts w:ascii="Arial Narrow" w:eastAsia="Times New Roman" w:hAnsi="Arial Narrow" w:cs="Times New Roman"/>
                <w:lang w:eastAsia="ru-RU"/>
              </w:rPr>
              <w:t>Обработка текста</w:t>
            </w:r>
          </w:p>
        </w:tc>
        <w:tc>
          <w:tcPr>
            <w:tcW w:w="3544" w:type="dxa"/>
          </w:tcPr>
          <w:p w14:paraId="31DE4F66" w14:textId="77777777" w:rsidR="00977C95" w:rsidRPr="00E72A1C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/ауд.216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232563EC" w14:textId="77777777" w:rsidTr="0035326C">
        <w:tc>
          <w:tcPr>
            <w:tcW w:w="990" w:type="dxa"/>
          </w:tcPr>
          <w:p w14:paraId="56DA4BD3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0F9BBE77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64E6826B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lang w:eastAsia="ru-RU"/>
              </w:rPr>
              <w:t>Сетевое и системное администрирование</w:t>
            </w:r>
          </w:p>
        </w:tc>
        <w:tc>
          <w:tcPr>
            <w:tcW w:w="3544" w:type="dxa"/>
          </w:tcPr>
          <w:p w14:paraId="7A261CA2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/ауд.215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0EF9CD3D" w14:textId="77777777" w:rsidTr="0035326C">
        <w:tc>
          <w:tcPr>
            <w:tcW w:w="990" w:type="dxa"/>
          </w:tcPr>
          <w:p w14:paraId="6C770BF4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2E128AD3" w14:textId="77777777" w:rsidR="00977C95" w:rsidRPr="00FD3070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18648BCF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lang w:eastAsia="ru-RU"/>
              </w:rPr>
              <w:t>Дизайн плаката</w:t>
            </w:r>
          </w:p>
        </w:tc>
        <w:tc>
          <w:tcPr>
            <w:tcW w:w="3544" w:type="dxa"/>
          </w:tcPr>
          <w:p w14:paraId="64543ECB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/ауд.204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5ADD56D0" w14:textId="77777777" w:rsidTr="0035326C">
        <w:tc>
          <w:tcPr>
            <w:tcW w:w="990" w:type="dxa"/>
          </w:tcPr>
          <w:p w14:paraId="20434852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503A3D3E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654C49FD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Слесарное дело</w:t>
            </w:r>
          </w:p>
        </w:tc>
        <w:tc>
          <w:tcPr>
            <w:tcW w:w="3544" w:type="dxa"/>
          </w:tcPr>
          <w:p w14:paraId="3ABF6047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техникум»/</w:t>
            </w:r>
            <w:proofErr w:type="gramEnd"/>
            <w:r w:rsidRPr="00E72A1C">
              <w:rPr>
                <w:rFonts w:ascii="Arial Narrow" w:hAnsi="Arial Narrow" w:cs="Arial"/>
              </w:rPr>
              <w:t xml:space="preserve"> ул. Энгельса, 26/мастерские (очный формат)</w:t>
            </w:r>
          </w:p>
        </w:tc>
      </w:tr>
      <w:tr w:rsidR="00977C95" w:rsidRPr="00FD3070" w14:paraId="73608725" w14:textId="77777777" w:rsidTr="0035326C">
        <w:tc>
          <w:tcPr>
            <w:tcW w:w="990" w:type="dxa"/>
          </w:tcPr>
          <w:p w14:paraId="78584D4A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6E9A0704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260C1D77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Вязание крючком</w:t>
            </w:r>
          </w:p>
        </w:tc>
        <w:tc>
          <w:tcPr>
            <w:tcW w:w="3544" w:type="dxa"/>
          </w:tcPr>
          <w:p w14:paraId="39D31F32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/ауд.203</w:t>
            </w:r>
            <w:r w:rsidRPr="00E72A1C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77C95" w:rsidRPr="00FD3070" w14:paraId="5FE0C9A6" w14:textId="77777777" w:rsidTr="0035326C">
        <w:tc>
          <w:tcPr>
            <w:tcW w:w="990" w:type="dxa"/>
          </w:tcPr>
          <w:p w14:paraId="592D894E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09:30</w:t>
            </w:r>
          </w:p>
          <w:p w14:paraId="42F960B5" w14:textId="77777777" w:rsidR="00977C95" w:rsidRPr="00E72A1C" w:rsidRDefault="00977C95" w:rsidP="00977C9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>13:30</w:t>
            </w:r>
          </w:p>
        </w:tc>
        <w:tc>
          <w:tcPr>
            <w:tcW w:w="10064" w:type="dxa"/>
          </w:tcPr>
          <w:p w14:paraId="73FFE4C1" w14:textId="77777777" w:rsidR="00977C95" w:rsidRPr="00A3725C" w:rsidRDefault="00977C95" w:rsidP="00977C95">
            <w:pPr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A3725C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Вязание спицами</w:t>
            </w:r>
          </w:p>
          <w:p w14:paraId="3AF7BA9F" w14:textId="77777777" w:rsidR="00977C95" w:rsidRPr="00A3725C" w:rsidRDefault="00977C95" w:rsidP="00977C95">
            <w:pPr>
              <w:pStyle w:val="ab"/>
              <w:spacing w:after="0" w:line="240" w:lineRule="auto"/>
              <w:ind w:left="0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4CBF3F00" w14:textId="77777777" w:rsidR="00977C95" w:rsidRPr="00FD3070" w:rsidRDefault="00977C95" w:rsidP="00977C9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E72A1C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E72A1C">
              <w:rPr>
                <w:rFonts w:ascii="Arial Narrow" w:hAnsi="Arial Narrow" w:cs="Arial"/>
              </w:rPr>
              <w:t>техникум</w:t>
            </w:r>
            <w:r>
              <w:rPr>
                <w:rFonts w:ascii="Arial Narrow" w:hAnsi="Arial Narrow" w:cs="Arial"/>
              </w:rPr>
              <w:t>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/ауд.207 </w:t>
            </w:r>
            <w:r w:rsidRPr="00E72A1C">
              <w:rPr>
                <w:rFonts w:ascii="Arial Narrow" w:hAnsi="Arial Narrow" w:cs="Arial"/>
              </w:rPr>
              <w:t>(очный формат)</w:t>
            </w:r>
          </w:p>
        </w:tc>
      </w:tr>
      <w:tr w:rsidR="00977C95" w:rsidRPr="00FD3070" w14:paraId="7F630131" w14:textId="77777777" w:rsidTr="0035326C">
        <w:tc>
          <w:tcPr>
            <w:tcW w:w="990" w:type="dxa"/>
            <w:shd w:val="clear" w:color="auto" w:fill="132D75"/>
          </w:tcPr>
          <w:p w14:paraId="71DB810B" w14:textId="77777777" w:rsidR="00977C95" w:rsidRPr="00FD3070" w:rsidRDefault="00977C95" w:rsidP="00977C95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0064" w:type="dxa"/>
            <w:shd w:val="clear" w:color="auto" w:fill="132D75"/>
          </w:tcPr>
          <w:p w14:paraId="0CF26FA5" w14:textId="77777777" w:rsidR="00977C95" w:rsidRPr="00FD3070" w:rsidRDefault="00977C95" w:rsidP="00977C95">
            <w:pPr>
              <w:pStyle w:val="a3"/>
              <w:spacing w:before="40" w:after="40"/>
              <w:rPr>
                <w:rFonts w:ascii="Arial Narrow" w:hAnsi="Arial Narrow" w:cs="Arial"/>
              </w:rPr>
            </w:pPr>
          </w:p>
        </w:tc>
        <w:tc>
          <w:tcPr>
            <w:tcW w:w="3544" w:type="dxa"/>
            <w:shd w:val="clear" w:color="auto" w:fill="132D75"/>
          </w:tcPr>
          <w:p w14:paraId="4BB1CF1A" w14:textId="77777777" w:rsidR="00977C95" w:rsidRPr="00FD3070" w:rsidRDefault="00977C95" w:rsidP="00977C95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</w:p>
        </w:tc>
      </w:tr>
    </w:tbl>
    <w:p w14:paraId="1431B275" w14:textId="77777777" w:rsidR="00DB4DAE" w:rsidRPr="00FD3070" w:rsidRDefault="00DB4DAE" w:rsidP="00DB4DAE">
      <w:pPr>
        <w:pStyle w:val="a3"/>
        <w:rPr>
          <w:rFonts w:ascii="Arial Narrow" w:hAnsi="Arial Narrow" w:cs="Arial"/>
          <w:color w:val="132D75"/>
        </w:rPr>
      </w:pPr>
    </w:p>
    <w:sectPr w:rsidR="00DB4DAE" w:rsidRPr="00FD3070" w:rsidSect="00C87650">
      <w:headerReference w:type="first" r:id="rId7"/>
      <w:pgSz w:w="16838" w:h="11906" w:orient="landscape"/>
      <w:pgMar w:top="141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C2381" w14:textId="77777777" w:rsidR="00D857A5" w:rsidRDefault="00D857A5" w:rsidP="00DB4DAE">
      <w:pPr>
        <w:spacing w:after="0" w:line="240" w:lineRule="auto"/>
      </w:pPr>
      <w:r>
        <w:separator/>
      </w:r>
    </w:p>
  </w:endnote>
  <w:endnote w:type="continuationSeparator" w:id="0">
    <w:p w14:paraId="565E927A" w14:textId="77777777" w:rsidR="00D857A5" w:rsidRDefault="00D857A5" w:rsidP="00DB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CCBFF" w14:textId="77777777" w:rsidR="00D857A5" w:rsidRDefault="00D857A5" w:rsidP="00DB4DAE">
      <w:pPr>
        <w:spacing w:after="0" w:line="240" w:lineRule="auto"/>
      </w:pPr>
      <w:r>
        <w:separator/>
      </w:r>
    </w:p>
  </w:footnote>
  <w:footnote w:type="continuationSeparator" w:id="0">
    <w:p w14:paraId="53F8B07C" w14:textId="77777777" w:rsidR="00D857A5" w:rsidRDefault="00D857A5" w:rsidP="00DB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9"/>
      <w:gridCol w:w="7280"/>
    </w:tblGrid>
    <w:tr w:rsidR="00C87650" w14:paraId="5AA74E9F" w14:textId="77777777" w:rsidTr="008C1CAF">
      <w:tc>
        <w:tcPr>
          <w:tcW w:w="7279" w:type="dxa"/>
        </w:tcPr>
        <w:p w14:paraId="271F5C01" w14:textId="77777777" w:rsidR="00C87650" w:rsidRDefault="00E65231" w:rsidP="00C87650">
          <w:pPr>
            <w:pStyle w:val="a4"/>
          </w:pPr>
          <w:r>
            <w:rPr>
              <w:noProof/>
              <w:lang w:eastAsia="ru-RU"/>
            </w:rPr>
            <w:drawing>
              <wp:inline distT="0" distB="0" distL="0" distR="0" wp14:anchorId="2DBA1241" wp14:editId="565B18C2">
                <wp:extent cx="3657600" cy="1508760"/>
                <wp:effectExtent l="19050" t="0" r="0" b="0"/>
                <wp:docPr id="3" name="Рисунок 1" descr="C:\Римма\волонтерство\Абилимпикс 2023\Логотип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Римма\волонтерство\Абилимпикс 2023\Логотип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</w:tcPr>
        <w:p w14:paraId="79194CE1" w14:textId="77777777" w:rsidR="00C87650" w:rsidRDefault="00C87650" w:rsidP="00C87650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FD1BFD0" wp14:editId="2CB879A3">
                <wp:extent cx="870022" cy="900000"/>
                <wp:effectExtent l="0" t="0" r="635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rb_volgogradskoy_oblast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022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7FFF67" w14:textId="77777777" w:rsidR="00C87650" w:rsidRDefault="00C876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D6066"/>
    <w:multiLevelType w:val="hybridMultilevel"/>
    <w:tmpl w:val="03E246D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B6103B"/>
    <w:multiLevelType w:val="hybridMultilevel"/>
    <w:tmpl w:val="A5E26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36B32"/>
    <w:multiLevelType w:val="hybridMultilevel"/>
    <w:tmpl w:val="5ED80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B181A"/>
    <w:multiLevelType w:val="multilevel"/>
    <w:tmpl w:val="97C6ED3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BB6F95"/>
    <w:multiLevelType w:val="hybridMultilevel"/>
    <w:tmpl w:val="02B64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E5858"/>
    <w:multiLevelType w:val="hybridMultilevel"/>
    <w:tmpl w:val="C0226450"/>
    <w:lvl w:ilvl="0" w:tplc="659C9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004EC5"/>
    <w:multiLevelType w:val="hybridMultilevel"/>
    <w:tmpl w:val="4792F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1B71C2"/>
    <w:multiLevelType w:val="hybridMultilevel"/>
    <w:tmpl w:val="CBCAA5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7746CF"/>
    <w:multiLevelType w:val="hybridMultilevel"/>
    <w:tmpl w:val="5B4E1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3073E"/>
    <w:multiLevelType w:val="hybridMultilevel"/>
    <w:tmpl w:val="0F660AC2"/>
    <w:lvl w:ilvl="0" w:tplc="9DBA4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E1C6F"/>
    <w:multiLevelType w:val="multilevel"/>
    <w:tmpl w:val="74402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80017"/>
    <w:multiLevelType w:val="hybridMultilevel"/>
    <w:tmpl w:val="2782F9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230BD3"/>
    <w:multiLevelType w:val="hybridMultilevel"/>
    <w:tmpl w:val="9B3E3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12"/>
  </w:num>
  <w:num w:numId="11">
    <w:abstractNumId w:val="6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DAE"/>
    <w:rsid w:val="00004346"/>
    <w:rsid w:val="00034604"/>
    <w:rsid w:val="000663DD"/>
    <w:rsid w:val="000A61ED"/>
    <w:rsid w:val="000D20F2"/>
    <w:rsid w:val="000E20CA"/>
    <w:rsid w:val="000E602E"/>
    <w:rsid w:val="00105915"/>
    <w:rsid w:val="001104FE"/>
    <w:rsid w:val="0012363F"/>
    <w:rsid w:val="001656A3"/>
    <w:rsid w:val="001B2896"/>
    <w:rsid w:val="001E3604"/>
    <w:rsid w:val="001F2772"/>
    <w:rsid w:val="001F45F6"/>
    <w:rsid w:val="0024176E"/>
    <w:rsid w:val="00282128"/>
    <w:rsid w:val="0029091F"/>
    <w:rsid w:val="002D4CBB"/>
    <w:rsid w:val="00307BAA"/>
    <w:rsid w:val="00330A4F"/>
    <w:rsid w:val="00332CF2"/>
    <w:rsid w:val="0035326C"/>
    <w:rsid w:val="0036743A"/>
    <w:rsid w:val="00383EBF"/>
    <w:rsid w:val="003A12FA"/>
    <w:rsid w:val="003D581E"/>
    <w:rsid w:val="00437A62"/>
    <w:rsid w:val="0046686B"/>
    <w:rsid w:val="00467DED"/>
    <w:rsid w:val="00494F04"/>
    <w:rsid w:val="004C2F02"/>
    <w:rsid w:val="004C330B"/>
    <w:rsid w:val="004C672D"/>
    <w:rsid w:val="004D32BA"/>
    <w:rsid w:val="004D4D64"/>
    <w:rsid w:val="004F1166"/>
    <w:rsid w:val="00515DFC"/>
    <w:rsid w:val="00522618"/>
    <w:rsid w:val="005427E2"/>
    <w:rsid w:val="00551DF7"/>
    <w:rsid w:val="005915BC"/>
    <w:rsid w:val="00627C45"/>
    <w:rsid w:val="00635B11"/>
    <w:rsid w:val="0066723E"/>
    <w:rsid w:val="00680392"/>
    <w:rsid w:val="006B75C5"/>
    <w:rsid w:val="006D43AF"/>
    <w:rsid w:val="006E0E2B"/>
    <w:rsid w:val="006F7CF7"/>
    <w:rsid w:val="00705E92"/>
    <w:rsid w:val="007218CA"/>
    <w:rsid w:val="00763571"/>
    <w:rsid w:val="00763A9A"/>
    <w:rsid w:val="00787C8A"/>
    <w:rsid w:val="007D2EFA"/>
    <w:rsid w:val="00822A96"/>
    <w:rsid w:val="008A1397"/>
    <w:rsid w:val="008A13B5"/>
    <w:rsid w:val="00915622"/>
    <w:rsid w:val="00977C95"/>
    <w:rsid w:val="00987B9D"/>
    <w:rsid w:val="009F6B11"/>
    <w:rsid w:val="00A3725C"/>
    <w:rsid w:val="00A41190"/>
    <w:rsid w:val="00A6144E"/>
    <w:rsid w:val="00A637FF"/>
    <w:rsid w:val="00AA70B1"/>
    <w:rsid w:val="00AC7522"/>
    <w:rsid w:val="00AF42AC"/>
    <w:rsid w:val="00B20DFB"/>
    <w:rsid w:val="00B216B4"/>
    <w:rsid w:val="00B253D0"/>
    <w:rsid w:val="00B414AF"/>
    <w:rsid w:val="00B71F33"/>
    <w:rsid w:val="00B81AC0"/>
    <w:rsid w:val="00BA4C33"/>
    <w:rsid w:val="00BA56FD"/>
    <w:rsid w:val="00BC01B4"/>
    <w:rsid w:val="00BF4D70"/>
    <w:rsid w:val="00BF4E61"/>
    <w:rsid w:val="00C87650"/>
    <w:rsid w:val="00D857A5"/>
    <w:rsid w:val="00D870CC"/>
    <w:rsid w:val="00D90ABA"/>
    <w:rsid w:val="00DB4DAE"/>
    <w:rsid w:val="00E250D3"/>
    <w:rsid w:val="00E40A8E"/>
    <w:rsid w:val="00E4534D"/>
    <w:rsid w:val="00E65231"/>
    <w:rsid w:val="00E72A1C"/>
    <w:rsid w:val="00E74A38"/>
    <w:rsid w:val="00E800E8"/>
    <w:rsid w:val="00EC3082"/>
    <w:rsid w:val="00ED483A"/>
    <w:rsid w:val="00EE558A"/>
    <w:rsid w:val="00F27093"/>
    <w:rsid w:val="00F32F02"/>
    <w:rsid w:val="00F66313"/>
    <w:rsid w:val="00F86F88"/>
    <w:rsid w:val="00FD3070"/>
    <w:rsid w:val="00FD59C2"/>
    <w:rsid w:val="00FE6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19379"/>
  <w15:docId w15:val="{99521E9E-5E0F-41EE-ACA7-BDD7D177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C8A"/>
  </w:style>
  <w:style w:type="paragraph" w:styleId="1">
    <w:name w:val="heading 1"/>
    <w:basedOn w:val="a"/>
    <w:link w:val="10"/>
    <w:uiPriority w:val="9"/>
    <w:qFormat/>
    <w:rsid w:val="005226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DA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DAE"/>
  </w:style>
  <w:style w:type="paragraph" w:styleId="a6">
    <w:name w:val="footer"/>
    <w:basedOn w:val="a"/>
    <w:link w:val="a7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DAE"/>
  </w:style>
  <w:style w:type="table" w:styleId="a8">
    <w:name w:val="Table Grid"/>
    <w:basedOn w:val="a1"/>
    <w:uiPriority w:val="39"/>
    <w:rsid w:val="00AC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C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52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35B1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E360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226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rmal (Web)"/>
    <w:basedOn w:val="a"/>
    <w:uiPriority w:val="99"/>
    <w:unhideWhenUsed/>
    <w:rsid w:val="0011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82128"/>
    <w:rPr>
      <w:b/>
      <w:bCs/>
    </w:rPr>
  </w:style>
  <w:style w:type="character" w:styleId="ae">
    <w:name w:val="Hyperlink"/>
    <w:basedOn w:val="a0"/>
    <w:uiPriority w:val="99"/>
    <w:semiHidden/>
    <w:unhideWhenUsed/>
    <w:rsid w:val="00282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Влада</cp:lastModifiedBy>
  <cp:revision>3</cp:revision>
  <cp:lastPrinted>2023-03-06T09:29:00Z</cp:lastPrinted>
  <dcterms:created xsi:type="dcterms:W3CDTF">2023-03-06T10:13:00Z</dcterms:created>
  <dcterms:modified xsi:type="dcterms:W3CDTF">2023-03-06T10:15:00Z</dcterms:modified>
</cp:coreProperties>
</file>