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C5" w:rsidRDefault="00BC65C5" w:rsidP="00BC65C5">
      <w:pPr>
        <w:tabs>
          <w:tab w:val="left" w:pos="284"/>
        </w:tabs>
        <w:spacing w:after="0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30118" cy="10313582"/>
            <wp:effectExtent l="0" t="0" r="0" b="0"/>
            <wp:docPr id="1" name="Рисунок 1" descr="D:\ВАЖНО\ЧИТАЛЬНЫЙ ЗАЛ. ТАБЛИЦЫ\титульники\правила пользования эл. чит. за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АЖНО\ЧИТАЛЬНЫЙ ЗАЛ. ТАБЛИЦЫ\титульники\правила пользования эл. чит. залом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118" cy="1031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8AB" w:rsidRDefault="000837EC" w:rsidP="003B3604">
      <w:pPr>
        <w:tabs>
          <w:tab w:val="left" w:pos="284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ПРАВИЛА</w:t>
      </w:r>
    </w:p>
    <w:p w:rsidR="000837EC" w:rsidRPr="00B01326" w:rsidRDefault="00565FAE" w:rsidP="003B3604">
      <w:pPr>
        <w:tabs>
          <w:tab w:val="left" w:pos="284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пользования электронным читальным залом</w:t>
      </w:r>
    </w:p>
    <w:p w:rsidR="004E5369" w:rsidRDefault="004E5369" w:rsidP="003B3604">
      <w:pPr>
        <w:tabs>
          <w:tab w:val="left" w:pos="284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5369" w:rsidRDefault="004E5369" w:rsidP="003549F0">
      <w:p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32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B37BC">
        <w:rPr>
          <w:rFonts w:ascii="Times New Roman" w:hAnsi="Times New Roman" w:cs="Times New Roman"/>
          <w:b/>
          <w:sz w:val="28"/>
          <w:szCs w:val="28"/>
        </w:rPr>
        <w:t>Организационные</w:t>
      </w:r>
      <w:r w:rsidRPr="00B01326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3B3604" w:rsidRPr="00B01326" w:rsidRDefault="003B3604" w:rsidP="003549F0">
      <w:p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369" w:rsidRDefault="004E5369" w:rsidP="003549F0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Электронный читальный зал </w:t>
      </w:r>
      <w:r w:rsidR="00AB37BC">
        <w:rPr>
          <w:rFonts w:ascii="Times New Roman" w:hAnsi="Times New Roman" w:cs="Times New Roman"/>
          <w:sz w:val="28"/>
          <w:szCs w:val="28"/>
        </w:rPr>
        <w:t>организован для самостоятельной работы читателей с использованием компьютерной техники. Доступ к электронному читальному залу является частью политики администрации техникума по удовлетворению информационных запросов сотрудников и студентов.</w:t>
      </w:r>
    </w:p>
    <w:p w:rsidR="004E5369" w:rsidRDefault="004E5369" w:rsidP="003549F0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F2465F">
        <w:rPr>
          <w:rFonts w:ascii="Times New Roman" w:hAnsi="Times New Roman" w:cs="Times New Roman"/>
          <w:sz w:val="28"/>
          <w:szCs w:val="28"/>
        </w:rPr>
        <w:t>Настоящие правила определяют распорядок работы электронного читального зала, а также правила техники безопасности. В случае несоблюдения правил пользователь лишается права пользоваться электронным читальным залом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369" w:rsidRDefault="004E5369" w:rsidP="003549F0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F2465F">
        <w:rPr>
          <w:rFonts w:ascii="Times New Roman" w:hAnsi="Times New Roman" w:cs="Times New Roman"/>
          <w:sz w:val="28"/>
          <w:szCs w:val="28"/>
        </w:rPr>
        <w:t>Элек</w:t>
      </w:r>
      <w:r w:rsidR="0054299A">
        <w:rPr>
          <w:rFonts w:ascii="Times New Roman" w:hAnsi="Times New Roman" w:cs="Times New Roman"/>
          <w:sz w:val="28"/>
          <w:szCs w:val="28"/>
        </w:rPr>
        <w:t>т</w:t>
      </w:r>
      <w:r w:rsidR="00F2465F">
        <w:rPr>
          <w:rFonts w:ascii="Times New Roman" w:hAnsi="Times New Roman" w:cs="Times New Roman"/>
          <w:sz w:val="28"/>
          <w:szCs w:val="28"/>
        </w:rPr>
        <w:t>ронный читальный зал предоставляет доступ к ресурсам сети Интернет. Правила пользования Интернетом определяются Положением об использовании услуг Интернет в Волжскмо политехническом техникуме.</w:t>
      </w:r>
    </w:p>
    <w:p w:rsidR="00F2465F" w:rsidRDefault="00F2465F" w:rsidP="003549F0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 Читальный зал не отвечает за содержание информации, передаваемой читателями по сети Интернет, за задержки и перебои в работе, происходящие по независящим от работников читального зала причинам.</w:t>
      </w:r>
    </w:p>
    <w:p w:rsidR="00F2465F" w:rsidRDefault="00F2465F" w:rsidP="003549F0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К работе в электронном читальном зале допускаются студенты дневного и заочного отделений техникума (по предъявлению студенческого билета), преподаватели и сотрудники, имеющие навыки работы на компьютере.</w:t>
      </w:r>
    </w:p>
    <w:p w:rsidR="00F2465F" w:rsidRDefault="00F2465F" w:rsidP="003549F0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Работа в электронном читальном зале носит самостоятельный характер. </w:t>
      </w:r>
      <w:r w:rsidR="00D3064F">
        <w:rPr>
          <w:rFonts w:ascii="Times New Roman" w:hAnsi="Times New Roman" w:cs="Times New Roman"/>
          <w:sz w:val="28"/>
          <w:szCs w:val="28"/>
        </w:rPr>
        <w:t>Разрешается работа за одним персональным компьютером не более двух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65F" w:rsidRDefault="00F2465F" w:rsidP="003549F0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 Время работы читального зала с 9-00 до 16-45.</w:t>
      </w:r>
    </w:p>
    <w:p w:rsidR="003B3604" w:rsidRDefault="003B3604" w:rsidP="003549F0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E5369" w:rsidRDefault="004E5369" w:rsidP="003549F0">
      <w:p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32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6050F">
        <w:rPr>
          <w:rFonts w:ascii="Times New Roman" w:hAnsi="Times New Roman" w:cs="Times New Roman"/>
          <w:b/>
          <w:sz w:val="28"/>
          <w:szCs w:val="28"/>
        </w:rPr>
        <w:t>Права пользователей</w:t>
      </w:r>
    </w:p>
    <w:p w:rsidR="003B3604" w:rsidRPr="00B01326" w:rsidRDefault="003B3604" w:rsidP="003549F0">
      <w:p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369" w:rsidRDefault="004E5369" w:rsidP="003549F0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1F4DBD">
        <w:rPr>
          <w:rFonts w:ascii="Times New Roman" w:hAnsi="Times New Roman" w:cs="Times New Roman"/>
          <w:sz w:val="28"/>
          <w:szCs w:val="28"/>
        </w:rPr>
        <w:t>Работа в читальном зале при наличии свободных компьютеров осуществляется в порядке «живой очереди». В случае большой загруженности компьютеров возможна предварительная запись у библиотекаря на удобное время. При опоздании более чем на 15 минут время аннулируется, компьютер предоставляется другому пользователю.</w:t>
      </w:r>
    </w:p>
    <w:p w:rsidR="004E5369" w:rsidRDefault="004E5369" w:rsidP="003549F0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1F4DBD">
        <w:rPr>
          <w:rFonts w:ascii="Times New Roman" w:hAnsi="Times New Roman" w:cs="Times New Roman"/>
          <w:sz w:val="28"/>
          <w:szCs w:val="28"/>
        </w:rPr>
        <w:t>Каждый пользователь может работать за компьютером не более 2 часов в день. В случае низкой загруженности компьютеров время работы может быть продлено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369" w:rsidRDefault="004E5369" w:rsidP="003549F0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Организация электронных ресурсов и справочно-поискового аппарата.</w:t>
      </w:r>
    </w:p>
    <w:p w:rsidR="004E5369" w:rsidRDefault="004E5369" w:rsidP="003549F0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1F4DBD">
        <w:rPr>
          <w:rFonts w:ascii="Times New Roman" w:hAnsi="Times New Roman" w:cs="Times New Roman"/>
          <w:sz w:val="28"/>
          <w:szCs w:val="28"/>
        </w:rPr>
        <w:t>Пользователи электронного читального зала могут:</w:t>
      </w:r>
    </w:p>
    <w:p w:rsidR="001F4DBD" w:rsidRDefault="001F4DBD" w:rsidP="001F4D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ресурсами сети Интернет;</w:t>
      </w:r>
    </w:p>
    <w:p w:rsidR="001F4DBD" w:rsidRDefault="001F4DBD" w:rsidP="001F4D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электронными учебниками, размещенными на сервере техникума;</w:t>
      </w:r>
    </w:p>
    <w:p w:rsidR="001F4DBD" w:rsidRDefault="001F4DBD" w:rsidP="001F4D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над выполнением дипломных и курсовых работ, подготовкой рефератов, докладов, подготовкой к лабораторным работам с использованием установленного на компьютерах программного обеспечения;</w:t>
      </w:r>
    </w:p>
    <w:p w:rsidR="001F4DBD" w:rsidRDefault="001F4DBD" w:rsidP="001F4D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работать с обучающими программами на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, выдаваемых библиотекарем из медиатеки техникума, а также на личных компакт-дисках;</w:t>
      </w:r>
    </w:p>
    <w:p w:rsidR="001F4DBD" w:rsidRDefault="001F4DBD" w:rsidP="001F4D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сохранять необходимую информацию на дисках после проверки их установленной на компьютерах антивирусной программой;</w:t>
      </w:r>
    </w:p>
    <w:p w:rsidR="001F4DBD" w:rsidRPr="001F4DBD" w:rsidRDefault="001F4DBD" w:rsidP="001F4D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распечатывать необходимую информацию на принтере на условиях, оговоренных в примечании.</w:t>
      </w:r>
    </w:p>
    <w:p w:rsidR="003B3604" w:rsidRDefault="003B3604" w:rsidP="003549F0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E5369" w:rsidRDefault="004E5369" w:rsidP="003549F0">
      <w:p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3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D0079">
        <w:rPr>
          <w:rFonts w:ascii="Times New Roman" w:hAnsi="Times New Roman" w:cs="Times New Roman"/>
          <w:b/>
          <w:sz w:val="28"/>
          <w:szCs w:val="28"/>
        </w:rPr>
        <w:t>Обязанности пользователей</w:t>
      </w:r>
    </w:p>
    <w:p w:rsidR="003B3604" w:rsidRPr="00B01326" w:rsidRDefault="003B3604" w:rsidP="003549F0">
      <w:p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369" w:rsidRDefault="00C12B9E" w:rsidP="003549F0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1B7168">
        <w:rPr>
          <w:rFonts w:ascii="Times New Roman" w:hAnsi="Times New Roman" w:cs="Times New Roman"/>
          <w:sz w:val="28"/>
          <w:szCs w:val="28"/>
        </w:rPr>
        <w:t>Пользователи обязаны бережно относиться к оборудованию. В случае обнаружения неисправности компьютерного оборудования или программного обеспечения, немедленно сообщать об этом заведующему читальным залом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5369" w:rsidRPr="00D03D94" w:rsidRDefault="004E5369" w:rsidP="003549F0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03D94">
        <w:rPr>
          <w:rFonts w:ascii="Times New Roman" w:hAnsi="Times New Roman" w:cs="Times New Roman"/>
          <w:sz w:val="28"/>
          <w:szCs w:val="28"/>
        </w:rPr>
        <w:t xml:space="preserve">3.2 </w:t>
      </w:r>
      <w:r w:rsidR="00D03D94">
        <w:rPr>
          <w:rFonts w:ascii="Times New Roman" w:hAnsi="Times New Roman" w:cs="Times New Roman"/>
          <w:sz w:val="28"/>
          <w:szCs w:val="28"/>
        </w:rPr>
        <w:t>По окончании работы закрывать используемые программы, применяя стандартные процедуры выхода</w:t>
      </w:r>
      <w:r w:rsidRPr="00D03D94">
        <w:rPr>
          <w:rFonts w:ascii="Times New Roman" w:hAnsi="Times New Roman" w:cs="Times New Roman"/>
          <w:sz w:val="28"/>
          <w:szCs w:val="28"/>
        </w:rPr>
        <w:t>.</w:t>
      </w:r>
    </w:p>
    <w:p w:rsidR="004E5369" w:rsidRPr="00D03D94" w:rsidRDefault="004E5369" w:rsidP="003549F0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03D94">
        <w:rPr>
          <w:rFonts w:ascii="Times New Roman" w:hAnsi="Times New Roman" w:cs="Times New Roman"/>
          <w:sz w:val="28"/>
          <w:szCs w:val="28"/>
        </w:rPr>
        <w:t xml:space="preserve">3.3 </w:t>
      </w:r>
      <w:r w:rsidR="00D03D94">
        <w:rPr>
          <w:rFonts w:ascii="Times New Roman" w:hAnsi="Times New Roman" w:cs="Times New Roman"/>
          <w:sz w:val="28"/>
          <w:szCs w:val="28"/>
        </w:rPr>
        <w:t>Находясь в читальном зале, запрещается принимать пищу, громко переговариваться с другими посетителями.</w:t>
      </w:r>
    </w:p>
    <w:p w:rsidR="006E0EF4" w:rsidRPr="00D03D94" w:rsidRDefault="00565FAE" w:rsidP="003549F0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03D94">
        <w:rPr>
          <w:rFonts w:ascii="Times New Roman" w:hAnsi="Times New Roman" w:cs="Times New Roman"/>
          <w:sz w:val="28"/>
          <w:szCs w:val="28"/>
        </w:rPr>
        <w:t xml:space="preserve">3.4 </w:t>
      </w:r>
      <w:r>
        <w:rPr>
          <w:rFonts w:ascii="Times New Roman" w:hAnsi="Times New Roman" w:cs="Times New Roman"/>
          <w:sz w:val="28"/>
          <w:szCs w:val="28"/>
        </w:rPr>
        <w:t>Запрещается самостоятельная установка программного обеспечения</w:t>
      </w:r>
      <w:r w:rsidRPr="00D03D94">
        <w:rPr>
          <w:rFonts w:ascii="Times New Roman" w:hAnsi="Times New Roman" w:cs="Times New Roman"/>
          <w:sz w:val="28"/>
          <w:szCs w:val="28"/>
        </w:rPr>
        <w:t>.</w:t>
      </w:r>
    </w:p>
    <w:p w:rsidR="006E0EF4" w:rsidRPr="00D03D94" w:rsidRDefault="006E0EF4" w:rsidP="003549F0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03D94">
        <w:rPr>
          <w:rFonts w:ascii="Times New Roman" w:hAnsi="Times New Roman" w:cs="Times New Roman"/>
          <w:sz w:val="28"/>
          <w:szCs w:val="28"/>
        </w:rPr>
        <w:t xml:space="preserve">3.5 </w:t>
      </w:r>
      <w:r w:rsidR="00D03D94">
        <w:rPr>
          <w:rFonts w:ascii="Times New Roman" w:hAnsi="Times New Roman" w:cs="Times New Roman"/>
          <w:sz w:val="28"/>
          <w:szCs w:val="28"/>
        </w:rPr>
        <w:t>Запрещается производить действия, приводящие к нарушению полноценного функционирования программного и аппаратного обеспечения, запрещается самостоятельное подключение, переключение и утсановка оборудования</w:t>
      </w:r>
      <w:r w:rsidRPr="00D03D94">
        <w:rPr>
          <w:rFonts w:ascii="Times New Roman" w:hAnsi="Times New Roman" w:cs="Times New Roman"/>
          <w:sz w:val="28"/>
          <w:szCs w:val="28"/>
        </w:rPr>
        <w:t>.</w:t>
      </w:r>
    </w:p>
    <w:p w:rsidR="006E0EF4" w:rsidRPr="00D03D94" w:rsidRDefault="006E0EF4" w:rsidP="003549F0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03D94">
        <w:rPr>
          <w:rFonts w:ascii="Times New Roman" w:hAnsi="Times New Roman" w:cs="Times New Roman"/>
          <w:sz w:val="28"/>
          <w:szCs w:val="28"/>
        </w:rPr>
        <w:t xml:space="preserve">3.6 </w:t>
      </w:r>
      <w:r w:rsidR="00D03D94">
        <w:rPr>
          <w:rFonts w:ascii="Times New Roman" w:hAnsi="Times New Roman" w:cs="Times New Roman"/>
          <w:sz w:val="28"/>
          <w:szCs w:val="28"/>
        </w:rPr>
        <w:t xml:space="preserve">Категорически запрещается вскрывать системные блоки и устройства ввода-вывода, изменять системные, сетевые установки и настройки </w:t>
      </w:r>
      <w:r w:rsidR="00D03D94">
        <w:rPr>
          <w:rFonts w:ascii="Times New Roman" w:hAnsi="Times New Roman" w:cs="Times New Roman"/>
          <w:sz w:val="28"/>
          <w:szCs w:val="28"/>
          <w:lang w:val="en-US"/>
        </w:rPr>
        <w:t>BIOS</w:t>
      </w:r>
      <w:r w:rsidR="00D03D94">
        <w:rPr>
          <w:rFonts w:ascii="Times New Roman" w:hAnsi="Times New Roman" w:cs="Times New Roman"/>
          <w:sz w:val="28"/>
          <w:szCs w:val="28"/>
        </w:rPr>
        <w:t>, а также производить загрузку компьютеров с дискет</w:t>
      </w:r>
      <w:r w:rsidRPr="00D03D94">
        <w:rPr>
          <w:rFonts w:ascii="Times New Roman" w:hAnsi="Times New Roman" w:cs="Times New Roman"/>
          <w:sz w:val="28"/>
          <w:szCs w:val="28"/>
        </w:rPr>
        <w:t>.</w:t>
      </w:r>
    </w:p>
    <w:p w:rsidR="006E0EF4" w:rsidRPr="00D03D94" w:rsidRDefault="006E0EF4" w:rsidP="003549F0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03D94">
        <w:rPr>
          <w:rFonts w:ascii="Times New Roman" w:hAnsi="Times New Roman" w:cs="Times New Roman"/>
          <w:sz w:val="28"/>
          <w:szCs w:val="28"/>
        </w:rPr>
        <w:t>3.7</w:t>
      </w:r>
      <w:r w:rsidR="006D0636" w:rsidRPr="00D03D94">
        <w:rPr>
          <w:rFonts w:ascii="Times New Roman" w:hAnsi="Times New Roman" w:cs="Times New Roman"/>
          <w:sz w:val="28"/>
          <w:szCs w:val="28"/>
        </w:rPr>
        <w:t xml:space="preserve"> </w:t>
      </w:r>
      <w:r w:rsidR="00D03D94">
        <w:rPr>
          <w:rFonts w:ascii="Times New Roman" w:hAnsi="Times New Roman" w:cs="Times New Roman"/>
          <w:sz w:val="28"/>
          <w:szCs w:val="28"/>
        </w:rPr>
        <w:t>Категорически запрещается устанавливать на компьютеры и играть в компьютерные игры</w:t>
      </w:r>
      <w:r w:rsidRPr="00D03D94">
        <w:rPr>
          <w:rFonts w:ascii="Times New Roman" w:hAnsi="Times New Roman" w:cs="Times New Roman"/>
          <w:sz w:val="28"/>
          <w:szCs w:val="28"/>
        </w:rPr>
        <w:t>.</w:t>
      </w:r>
    </w:p>
    <w:p w:rsidR="003B3604" w:rsidRPr="00381848" w:rsidRDefault="003B3604" w:rsidP="003549F0">
      <w:pPr>
        <w:spacing w:after="0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0EF4" w:rsidRPr="00677EA2" w:rsidRDefault="006E0EF4" w:rsidP="003549F0">
      <w:p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EA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77EA2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3B3604" w:rsidRPr="00677EA2" w:rsidRDefault="003B3604" w:rsidP="003549F0">
      <w:p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EF4" w:rsidRPr="00677EA2" w:rsidRDefault="006E0EF4" w:rsidP="003549F0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7EA2">
        <w:rPr>
          <w:rFonts w:ascii="Times New Roman" w:hAnsi="Times New Roman" w:cs="Times New Roman"/>
          <w:sz w:val="28"/>
          <w:szCs w:val="28"/>
        </w:rPr>
        <w:t xml:space="preserve">4.1 </w:t>
      </w:r>
      <w:r w:rsidR="00677EA2">
        <w:rPr>
          <w:rFonts w:ascii="Times New Roman" w:hAnsi="Times New Roman" w:cs="Times New Roman"/>
          <w:sz w:val="28"/>
          <w:szCs w:val="28"/>
        </w:rPr>
        <w:t>Пользователи, нарушившие пункты данных Правил, остраняются от работы в электронном читальном зале</w:t>
      </w:r>
      <w:r w:rsidRPr="00677EA2">
        <w:rPr>
          <w:rFonts w:ascii="Times New Roman" w:hAnsi="Times New Roman" w:cs="Times New Roman"/>
          <w:sz w:val="28"/>
          <w:szCs w:val="28"/>
        </w:rPr>
        <w:t>.</w:t>
      </w:r>
    </w:p>
    <w:p w:rsidR="006E0EF4" w:rsidRPr="00677EA2" w:rsidRDefault="006E0EF4" w:rsidP="003549F0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7EA2">
        <w:rPr>
          <w:rFonts w:ascii="Times New Roman" w:hAnsi="Times New Roman" w:cs="Times New Roman"/>
          <w:sz w:val="28"/>
          <w:szCs w:val="28"/>
        </w:rPr>
        <w:t xml:space="preserve">4.2 </w:t>
      </w:r>
      <w:r w:rsidR="00677EA2">
        <w:rPr>
          <w:rFonts w:ascii="Times New Roman" w:hAnsi="Times New Roman" w:cs="Times New Roman"/>
          <w:sz w:val="28"/>
          <w:szCs w:val="28"/>
        </w:rPr>
        <w:t>Пользователи знакомятся с Правилами в читальном зале перед началом работы с компьютерной техникой</w:t>
      </w:r>
      <w:r w:rsidRPr="00677EA2">
        <w:rPr>
          <w:rFonts w:ascii="Times New Roman" w:hAnsi="Times New Roman" w:cs="Times New Roman"/>
          <w:sz w:val="28"/>
          <w:szCs w:val="28"/>
        </w:rPr>
        <w:t>.</w:t>
      </w:r>
    </w:p>
    <w:p w:rsidR="006E0EF4" w:rsidRPr="00677EA2" w:rsidRDefault="006E0EF4" w:rsidP="003549F0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7EA2">
        <w:rPr>
          <w:rFonts w:ascii="Times New Roman" w:hAnsi="Times New Roman" w:cs="Times New Roman"/>
          <w:sz w:val="28"/>
          <w:szCs w:val="28"/>
        </w:rPr>
        <w:t xml:space="preserve">4.3 </w:t>
      </w:r>
      <w:r w:rsidR="00677EA2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Правил возлагается на заведующего читальным залом, администратора сети, заведующей библиотекой, </w:t>
      </w:r>
      <w:r w:rsidRPr="00677EA2">
        <w:rPr>
          <w:rFonts w:ascii="Times New Roman" w:hAnsi="Times New Roman" w:cs="Times New Roman"/>
          <w:sz w:val="28"/>
          <w:szCs w:val="28"/>
        </w:rPr>
        <w:t>.</w:t>
      </w:r>
    </w:p>
    <w:p w:rsidR="003B3604" w:rsidRPr="00677EA2" w:rsidRDefault="003B3604" w:rsidP="003549F0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6E0EF4" w:rsidRPr="00677EA2" w:rsidRDefault="006E0EF4" w:rsidP="003549F0">
      <w:p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EA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67930">
        <w:rPr>
          <w:rFonts w:ascii="Times New Roman" w:hAnsi="Times New Roman" w:cs="Times New Roman"/>
          <w:b/>
          <w:sz w:val="28"/>
          <w:szCs w:val="28"/>
        </w:rPr>
        <w:t>Обязанности библиотекаря</w:t>
      </w:r>
    </w:p>
    <w:p w:rsidR="003B3604" w:rsidRPr="00677EA2" w:rsidRDefault="003B3604" w:rsidP="003549F0">
      <w:pPr>
        <w:spacing w:after="0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EF4" w:rsidRPr="00677EA2" w:rsidRDefault="006E0EF4" w:rsidP="003549F0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7EA2">
        <w:rPr>
          <w:rFonts w:ascii="Times New Roman" w:hAnsi="Times New Roman" w:cs="Times New Roman"/>
          <w:sz w:val="28"/>
          <w:szCs w:val="28"/>
        </w:rPr>
        <w:t xml:space="preserve">5.1 </w:t>
      </w:r>
      <w:r w:rsidR="00367930">
        <w:rPr>
          <w:rFonts w:ascii="Times New Roman" w:hAnsi="Times New Roman" w:cs="Times New Roman"/>
          <w:sz w:val="28"/>
          <w:szCs w:val="28"/>
        </w:rPr>
        <w:t>Библиотекарь электронного читального зала обязан:</w:t>
      </w:r>
    </w:p>
    <w:p w:rsidR="00B01326" w:rsidRPr="00677EA2" w:rsidRDefault="00A77481" w:rsidP="006D0636">
      <w:pPr>
        <w:pStyle w:val="a3"/>
        <w:numPr>
          <w:ilvl w:val="0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учет пользователей установленным способом</w:t>
      </w:r>
      <w:r w:rsidR="00B01326" w:rsidRPr="00677EA2">
        <w:rPr>
          <w:rFonts w:ascii="Times New Roman" w:hAnsi="Times New Roman" w:cs="Times New Roman"/>
          <w:sz w:val="28"/>
          <w:szCs w:val="28"/>
        </w:rPr>
        <w:t>;</w:t>
      </w:r>
    </w:p>
    <w:p w:rsidR="00B01326" w:rsidRPr="00677EA2" w:rsidRDefault="00A77481" w:rsidP="006D0636">
      <w:pPr>
        <w:pStyle w:val="a3"/>
        <w:numPr>
          <w:ilvl w:val="0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пользователей с данными Правилами</w:t>
      </w:r>
      <w:r w:rsidR="00C12B9E" w:rsidRPr="00677EA2">
        <w:rPr>
          <w:rFonts w:ascii="Times New Roman" w:hAnsi="Times New Roman" w:cs="Times New Roman"/>
          <w:sz w:val="28"/>
          <w:szCs w:val="28"/>
        </w:rPr>
        <w:t>;</w:t>
      </w:r>
    </w:p>
    <w:p w:rsidR="00B01326" w:rsidRPr="00677EA2" w:rsidRDefault="00A77481" w:rsidP="006D0636">
      <w:pPr>
        <w:pStyle w:val="a3"/>
        <w:numPr>
          <w:ilvl w:val="0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регулировать очередность и время работы пользователей за компьютерами</w:t>
      </w:r>
      <w:r w:rsidR="00B01326" w:rsidRPr="00677EA2">
        <w:rPr>
          <w:rFonts w:ascii="Times New Roman" w:hAnsi="Times New Roman" w:cs="Times New Roman"/>
          <w:sz w:val="28"/>
          <w:szCs w:val="28"/>
        </w:rPr>
        <w:t>;</w:t>
      </w:r>
    </w:p>
    <w:p w:rsidR="00B01326" w:rsidRPr="00677EA2" w:rsidRDefault="00A77481" w:rsidP="006D0636">
      <w:pPr>
        <w:pStyle w:val="a3"/>
        <w:numPr>
          <w:ilvl w:val="0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наблюдать за работой пользователей и прекращать ее вслучае нарушения Правил</w:t>
      </w:r>
      <w:r w:rsidR="00B01326" w:rsidRPr="00677EA2">
        <w:rPr>
          <w:rFonts w:ascii="Times New Roman" w:hAnsi="Times New Roman" w:cs="Times New Roman"/>
          <w:sz w:val="28"/>
          <w:szCs w:val="28"/>
        </w:rPr>
        <w:t>;</w:t>
      </w:r>
    </w:p>
    <w:p w:rsidR="00B01326" w:rsidRDefault="00922FFA" w:rsidP="006D0636">
      <w:pPr>
        <w:pStyle w:val="a3"/>
        <w:numPr>
          <w:ilvl w:val="0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работы выключить компьютеры</w:t>
      </w:r>
      <w:r w:rsidR="00B01326" w:rsidRPr="00677EA2">
        <w:rPr>
          <w:rFonts w:ascii="Times New Roman" w:hAnsi="Times New Roman" w:cs="Times New Roman"/>
          <w:sz w:val="28"/>
          <w:szCs w:val="28"/>
        </w:rPr>
        <w:t>.</w:t>
      </w:r>
    </w:p>
    <w:p w:rsidR="00922FFA" w:rsidRDefault="00922FFA" w:rsidP="006D0636">
      <w:pPr>
        <w:pStyle w:val="a3"/>
        <w:numPr>
          <w:ilvl w:val="0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обнаружения неисправности сообщить об этом администратору сети или инженеру по ремонту компьютерной техники;</w:t>
      </w:r>
    </w:p>
    <w:p w:rsidR="00922FFA" w:rsidRPr="00677EA2" w:rsidRDefault="00922FFA" w:rsidP="006D0636">
      <w:pPr>
        <w:pStyle w:val="a3"/>
        <w:numPr>
          <w:ilvl w:val="0"/>
          <w:numId w:val="1"/>
        </w:numPr>
        <w:spacing w:after="0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отслеживать доступ к принтеру.</w:t>
      </w:r>
    </w:p>
    <w:p w:rsidR="00367930" w:rsidRDefault="00367930" w:rsidP="003549F0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67930" w:rsidSect="00765F3E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067EA"/>
    <w:multiLevelType w:val="hybridMultilevel"/>
    <w:tmpl w:val="9B161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53559"/>
    <w:multiLevelType w:val="hybridMultilevel"/>
    <w:tmpl w:val="879CDCA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A53"/>
    <w:rsid w:val="000837EC"/>
    <w:rsid w:val="00176926"/>
    <w:rsid w:val="001B7168"/>
    <w:rsid w:val="001F4DBD"/>
    <w:rsid w:val="002D27C1"/>
    <w:rsid w:val="002F1725"/>
    <w:rsid w:val="003549F0"/>
    <w:rsid w:val="00367930"/>
    <w:rsid w:val="00381848"/>
    <w:rsid w:val="00382289"/>
    <w:rsid w:val="003A4A53"/>
    <w:rsid w:val="003B3604"/>
    <w:rsid w:val="004E5369"/>
    <w:rsid w:val="004F7250"/>
    <w:rsid w:val="0054299A"/>
    <w:rsid w:val="00547F01"/>
    <w:rsid w:val="00565FAE"/>
    <w:rsid w:val="00677EA2"/>
    <w:rsid w:val="006C2D9D"/>
    <w:rsid w:val="006D0636"/>
    <w:rsid w:val="006E0EF4"/>
    <w:rsid w:val="007218AB"/>
    <w:rsid w:val="00765F3E"/>
    <w:rsid w:val="00781C87"/>
    <w:rsid w:val="008632FE"/>
    <w:rsid w:val="00922FFA"/>
    <w:rsid w:val="00A6050F"/>
    <w:rsid w:val="00A77481"/>
    <w:rsid w:val="00A961A9"/>
    <w:rsid w:val="00AB37BC"/>
    <w:rsid w:val="00AC149C"/>
    <w:rsid w:val="00AD0079"/>
    <w:rsid w:val="00AD1AC0"/>
    <w:rsid w:val="00B01326"/>
    <w:rsid w:val="00BC65C5"/>
    <w:rsid w:val="00C12B9E"/>
    <w:rsid w:val="00CF59E6"/>
    <w:rsid w:val="00D03D94"/>
    <w:rsid w:val="00D3064F"/>
    <w:rsid w:val="00F2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3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Студент1</cp:lastModifiedBy>
  <cp:revision>26</cp:revision>
  <dcterms:created xsi:type="dcterms:W3CDTF">2007-03-09T03:50:00Z</dcterms:created>
  <dcterms:modified xsi:type="dcterms:W3CDTF">2018-02-22T06:09:00Z</dcterms:modified>
</cp:coreProperties>
</file>