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AE" w:rsidRPr="002575C9" w:rsidRDefault="00731D33" w:rsidP="00F818FC">
      <w:pPr>
        <w:jc w:val="center"/>
        <w:rPr>
          <w:b/>
        </w:rPr>
      </w:pPr>
      <w:r w:rsidRPr="002575C9">
        <w:rPr>
          <w:b/>
        </w:rPr>
        <w:t>ПЛАН</w:t>
      </w:r>
    </w:p>
    <w:p w:rsidR="00731D33" w:rsidRPr="002575C9" w:rsidRDefault="00731D33" w:rsidP="00F818FC">
      <w:pPr>
        <w:jc w:val="center"/>
        <w:rPr>
          <w:b/>
        </w:rPr>
      </w:pPr>
      <w:r w:rsidRPr="002575C9">
        <w:rPr>
          <w:b/>
        </w:rPr>
        <w:t>РАБОТЫ ФЕДЕРАЛЬНОЙ ИННОВАЦИОННОЙ ПИЛОТНОЙ ПЛОЩАДКИ</w:t>
      </w:r>
    </w:p>
    <w:p w:rsidR="00B15110" w:rsidRDefault="00731D33" w:rsidP="00F818FC">
      <w:pPr>
        <w:jc w:val="center"/>
        <w:rPr>
          <w:b/>
        </w:rPr>
      </w:pPr>
      <w:r w:rsidRPr="002575C9">
        <w:rPr>
          <w:b/>
        </w:rPr>
        <w:t>ФГБОУ ДПО ИРПО</w:t>
      </w:r>
      <w:r w:rsidR="00B15110">
        <w:rPr>
          <w:b/>
        </w:rPr>
        <w:t xml:space="preserve"> </w:t>
      </w:r>
    </w:p>
    <w:p w:rsidR="00731D33" w:rsidRPr="002575C9" w:rsidRDefault="00B15110" w:rsidP="00F818FC">
      <w:pPr>
        <w:jc w:val="center"/>
        <w:rPr>
          <w:b/>
        </w:rPr>
      </w:pPr>
      <w:r>
        <w:rPr>
          <w:b/>
        </w:rPr>
        <w:t>НА БАЗЕ ГБ ПОУ «ВОЛЖСКИЙ ПОЛИТЕХНИЧЕСКИЙ ТЕХНИКУМ»</w:t>
      </w:r>
    </w:p>
    <w:p w:rsidR="00F818FC" w:rsidRDefault="00F818FC"/>
    <w:p w:rsidR="00F818FC" w:rsidRDefault="00F818FC"/>
    <w:p w:rsidR="00C93035" w:rsidRPr="00B15110" w:rsidRDefault="00731D33" w:rsidP="00B15110">
      <w:pPr>
        <w:rPr>
          <w:b/>
        </w:rPr>
      </w:pPr>
      <w:r w:rsidRPr="00B15110">
        <w:rPr>
          <w:b/>
        </w:rPr>
        <w:t xml:space="preserve">Тема: </w:t>
      </w:r>
      <w:r w:rsidR="00B15110">
        <w:rPr>
          <w:b/>
        </w:rPr>
        <w:t xml:space="preserve"> «</w:t>
      </w:r>
      <w:r w:rsidR="00271F8D">
        <w:t>В</w:t>
      </w:r>
      <w:r w:rsidR="00C93035">
        <w:t>недрение</w:t>
      </w:r>
      <w:r w:rsidR="00C93035" w:rsidRPr="00564AD7">
        <w:t xml:space="preserve"> федерального пакета методических разработок для обновления практики подготовки по общеобразовательным дисциплинам с учетом профессиональной направленности программ среднего профессионального образования, реализуемых на базе основного общего образования</w:t>
      </w:r>
      <w:r w:rsidR="00B15110">
        <w:t>»</w:t>
      </w:r>
    </w:p>
    <w:p w:rsidR="00731D33" w:rsidRDefault="00731D33"/>
    <w:p w:rsidR="00731D33" w:rsidRDefault="00731D33" w:rsidP="0001227D">
      <w:pPr>
        <w:jc w:val="both"/>
      </w:pPr>
      <w:r w:rsidRPr="00B15110">
        <w:rPr>
          <w:b/>
        </w:rPr>
        <w:t>Цель:</w:t>
      </w:r>
      <w:r>
        <w:t xml:space="preserve"> </w:t>
      </w:r>
      <w:r w:rsidR="0001227D" w:rsidRPr="0001227D">
        <w:t xml:space="preserve">повышение качества преподавания общеобразовательных </w:t>
      </w:r>
      <w:r w:rsidR="00E914D2">
        <w:t>дисциплин</w:t>
      </w:r>
      <w:r w:rsidR="0001227D" w:rsidRPr="0001227D">
        <w:t xml:space="preserve"> с учетом стратегических направлений (вызовов) развития системы среднего профессионального образования и совершенствование учебного процесса </w:t>
      </w:r>
      <w:r w:rsidR="00B15110">
        <w:t>организаций</w:t>
      </w:r>
      <w:r w:rsidR="0001227D" w:rsidRPr="0001227D">
        <w:t>, реализующих указанные программы</w:t>
      </w:r>
      <w:r w:rsidR="00271F8D">
        <w:t>.</w:t>
      </w:r>
    </w:p>
    <w:p w:rsidR="00271F8D" w:rsidRDefault="00271F8D" w:rsidP="0001227D">
      <w:pPr>
        <w:jc w:val="both"/>
      </w:pPr>
    </w:p>
    <w:tbl>
      <w:tblPr>
        <w:tblStyle w:val="a3"/>
        <w:tblW w:w="10094" w:type="dxa"/>
        <w:tblInd w:w="-318" w:type="dxa"/>
        <w:tblLayout w:type="fixed"/>
        <w:tblLook w:val="04A0"/>
      </w:tblPr>
      <w:tblGrid>
        <w:gridCol w:w="2836"/>
        <w:gridCol w:w="2337"/>
        <w:gridCol w:w="1859"/>
        <w:gridCol w:w="1474"/>
        <w:gridCol w:w="1588"/>
      </w:tblGrid>
      <w:tr w:rsidR="00D73512" w:rsidRPr="00731D33" w:rsidTr="00712FD4">
        <w:tc>
          <w:tcPr>
            <w:tcW w:w="2836" w:type="dxa"/>
            <w:vAlign w:val="center"/>
          </w:tcPr>
          <w:p w:rsidR="00731D33" w:rsidRPr="00731D33" w:rsidRDefault="00731D33" w:rsidP="00731D33">
            <w:pPr>
              <w:jc w:val="center"/>
              <w:rPr>
                <w:b/>
              </w:rPr>
            </w:pPr>
            <w:r w:rsidRPr="00731D33">
              <w:rPr>
                <w:b/>
              </w:rPr>
              <w:t>Наименование этапа</w:t>
            </w:r>
          </w:p>
        </w:tc>
        <w:tc>
          <w:tcPr>
            <w:tcW w:w="2337" w:type="dxa"/>
            <w:vAlign w:val="center"/>
          </w:tcPr>
          <w:p w:rsidR="00731D33" w:rsidRPr="00731D33" w:rsidRDefault="00731D33" w:rsidP="00731D33">
            <w:pPr>
              <w:jc w:val="center"/>
              <w:rPr>
                <w:b/>
              </w:rPr>
            </w:pPr>
            <w:r w:rsidRPr="00731D33">
              <w:rPr>
                <w:b/>
              </w:rPr>
              <w:t>Ожидаемый научно-методический и практический результат (по этапам инновационной работы)</w:t>
            </w:r>
          </w:p>
        </w:tc>
        <w:tc>
          <w:tcPr>
            <w:tcW w:w="1859" w:type="dxa"/>
            <w:vAlign w:val="center"/>
          </w:tcPr>
          <w:p w:rsidR="00731D33" w:rsidRPr="00731D33" w:rsidRDefault="00731D33" w:rsidP="00731D33">
            <w:pPr>
              <w:jc w:val="center"/>
              <w:rPr>
                <w:b/>
              </w:rPr>
            </w:pPr>
            <w:r w:rsidRPr="00731D33">
              <w:rPr>
                <w:b/>
              </w:rPr>
              <w:t>База эксперимента</w:t>
            </w:r>
          </w:p>
        </w:tc>
        <w:tc>
          <w:tcPr>
            <w:tcW w:w="1474" w:type="dxa"/>
            <w:vAlign w:val="center"/>
          </w:tcPr>
          <w:p w:rsidR="00731D33" w:rsidRPr="00731D33" w:rsidRDefault="00731D33" w:rsidP="00731D33">
            <w:pPr>
              <w:jc w:val="center"/>
              <w:rPr>
                <w:b/>
              </w:rPr>
            </w:pPr>
            <w:r w:rsidRPr="00731D33">
              <w:rPr>
                <w:b/>
              </w:rPr>
              <w:t>Семинары, совещания</w:t>
            </w:r>
          </w:p>
        </w:tc>
        <w:tc>
          <w:tcPr>
            <w:tcW w:w="1588" w:type="dxa"/>
            <w:vAlign w:val="center"/>
          </w:tcPr>
          <w:p w:rsidR="00731D33" w:rsidRPr="00731D33" w:rsidRDefault="00731D33" w:rsidP="00731D33">
            <w:pPr>
              <w:jc w:val="center"/>
              <w:rPr>
                <w:b/>
              </w:rPr>
            </w:pPr>
            <w:r w:rsidRPr="00731D33">
              <w:rPr>
                <w:b/>
              </w:rPr>
              <w:t>Сроки</w:t>
            </w:r>
          </w:p>
        </w:tc>
      </w:tr>
      <w:tr w:rsidR="00D73512" w:rsidTr="00712FD4">
        <w:tc>
          <w:tcPr>
            <w:tcW w:w="2836" w:type="dxa"/>
            <w:vAlign w:val="center"/>
          </w:tcPr>
          <w:p w:rsidR="00731D33" w:rsidRDefault="00731D33" w:rsidP="00731D33">
            <w:pPr>
              <w:jc w:val="center"/>
            </w:pPr>
            <w:r>
              <w:t>1</w:t>
            </w:r>
          </w:p>
        </w:tc>
        <w:tc>
          <w:tcPr>
            <w:tcW w:w="2337" w:type="dxa"/>
            <w:vAlign w:val="center"/>
          </w:tcPr>
          <w:p w:rsidR="00731D33" w:rsidRDefault="00731D33" w:rsidP="00731D33">
            <w:pPr>
              <w:jc w:val="center"/>
            </w:pPr>
            <w:r>
              <w:t>2</w:t>
            </w:r>
          </w:p>
        </w:tc>
        <w:tc>
          <w:tcPr>
            <w:tcW w:w="1859" w:type="dxa"/>
            <w:vAlign w:val="center"/>
          </w:tcPr>
          <w:p w:rsidR="00731D33" w:rsidRDefault="00731D33" w:rsidP="00731D33">
            <w:pPr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731D33" w:rsidRDefault="00731D33" w:rsidP="00731D33">
            <w:pPr>
              <w:jc w:val="center"/>
            </w:pPr>
            <w:r>
              <w:t>4</w:t>
            </w:r>
          </w:p>
        </w:tc>
        <w:tc>
          <w:tcPr>
            <w:tcW w:w="1588" w:type="dxa"/>
            <w:vAlign w:val="center"/>
          </w:tcPr>
          <w:p w:rsidR="00731D33" w:rsidRDefault="00731D33" w:rsidP="00731D33">
            <w:pPr>
              <w:jc w:val="center"/>
            </w:pPr>
            <w:r>
              <w:t>5</w:t>
            </w:r>
          </w:p>
        </w:tc>
      </w:tr>
      <w:tr w:rsidR="002E7B65" w:rsidTr="007A3493">
        <w:tc>
          <w:tcPr>
            <w:tcW w:w="10094" w:type="dxa"/>
            <w:gridSpan w:val="5"/>
            <w:vAlign w:val="center"/>
          </w:tcPr>
          <w:p w:rsidR="002E7B65" w:rsidRPr="003837A4" w:rsidRDefault="002E7B65" w:rsidP="002E7B65">
            <w:pPr>
              <w:jc w:val="center"/>
            </w:pPr>
            <w:r w:rsidRPr="003837A4">
              <w:t>ОБЩАЯ ЧАСТЬ</w:t>
            </w:r>
          </w:p>
        </w:tc>
      </w:tr>
      <w:tr w:rsidR="00CC6ACE" w:rsidTr="00712FD4">
        <w:trPr>
          <w:trHeight w:val="867"/>
        </w:trPr>
        <w:tc>
          <w:tcPr>
            <w:tcW w:w="2836" w:type="dxa"/>
            <w:vAlign w:val="center"/>
          </w:tcPr>
          <w:p w:rsidR="009F104C" w:rsidRPr="00933500" w:rsidRDefault="009F104C" w:rsidP="00C52350">
            <w:r>
              <w:t>Подготовка документов для получения статуса ФИПП (заявка, соглашение и проект плана работы ФИПП)</w:t>
            </w:r>
          </w:p>
        </w:tc>
        <w:tc>
          <w:tcPr>
            <w:tcW w:w="2337" w:type="dxa"/>
            <w:vAlign w:val="center"/>
          </w:tcPr>
          <w:p w:rsidR="009F104C" w:rsidRPr="00CC6ACE" w:rsidRDefault="009F104C" w:rsidP="00570E74">
            <w:pPr>
              <w:jc w:val="center"/>
              <w:rPr>
                <w:i/>
                <w:iCs/>
              </w:rPr>
            </w:pPr>
          </w:p>
        </w:tc>
        <w:tc>
          <w:tcPr>
            <w:tcW w:w="1859" w:type="dxa"/>
            <w:vAlign w:val="center"/>
          </w:tcPr>
          <w:p w:rsidR="009F104C" w:rsidRPr="00CC6ACE" w:rsidRDefault="00771A39" w:rsidP="00CC6ACE">
            <w:r w:rsidRPr="00CC6ACE">
              <w:t>ГБ ПОУ «Волжский политехнический техникум» (далее – ГБ ПОУ «ВПТ»)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F104C" w:rsidRPr="00CC6ACE" w:rsidRDefault="009F104C" w:rsidP="00C52350">
            <w:pPr>
              <w:jc w:val="center"/>
            </w:pPr>
          </w:p>
        </w:tc>
        <w:tc>
          <w:tcPr>
            <w:tcW w:w="1588" w:type="dxa"/>
            <w:vAlign w:val="center"/>
          </w:tcPr>
          <w:p w:rsidR="009F104C" w:rsidRDefault="009F104C" w:rsidP="00C52350">
            <w:r>
              <w:t>до 07.06.22</w:t>
            </w:r>
          </w:p>
        </w:tc>
      </w:tr>
      <w:tr w:rsidR="00CC6ACE" w:rsidTr="00712FD4">
        <w:tc>
          <w:tcPr>
            <w:tcW w:w="2836" w:type="dxa"/>
            <w:vAlign w:val="center"/>
          </w:tcPr>
          <w:p w:rsidR="00DA4099" w:rsidRDefault="00DA4099" w:rsidP="00DA4099">
            <w:r>
              <w:t>Участие в установочном семинаре организованном ФГБОУ ДПО ИРПО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771A39" w:rsidRPr="00B1534C" w:rsidRDefault="00771A39" w:rsidP="00CC6ACE"/>
          <w:p w:rsidR="00DA4099" w:rsidRPr="00CC6ACE" w:rsidRDefault="00792A14" w:rsidP="00CC6ACE">
            <w:r w:rsidRPr="00CC6ACE">
              <w:t>Участие в</w:t>
            </w:r>
            <w:r w:rsidR="00771A39" w:rsidRPr="00CC6ACE">
              <w:t xml:space="preserve"> совещании (ВКС) с </w:t>
            </w:r>
            <w:proofErr w:type="spellStart"/>
            <w:r w:rsidR="00771A39" w:rsidRPr="00CC6ACE">
              <w:t>рег</w:t>
            </w:r>
            <w:proofErr w:type="spellEnd"/>
            <w:r w:rsidR="00771A39" w:rsidRPr="00CC6ACE">
              <w:t>.</w:t>
            </w:r>
            <w:r w:rsidRPr="00CC6ACE">
              <w:t xml:space="preserve"> ОО (7 участников от ОО)</w:t>
            </w:r>
            <w:r w:rsidR="00B1534C" w:rsidRPr="00B1534C">
              <w:t xml:space="preserve"> 07.06.2022 г.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DA4099" w:rsidRPr="00CC6ACE" w:rsidRDefault="00771A39" w:rsidP="00731D33">
            <w:pPr>
              <w:jc w:val="center"/>
            </w:pPr>
            <w:r w:rsidRPr="00CC6ACE">
              <w:t>ГБ ПОУ «ВПТ»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A4099" w:rsidRPr="00CC6ACE" w:rsidRDefault="00DA4099" w:rsidP="00731D33">
            <w:pPr>
              <w:jc w:val="center"/>
            </w:pPr>
          </w:p>
        </w:tc>
        <w:tc>
          <w:tcPr>
            <w:tcW w:w="1588" w:type="dxa"/>
            <w:vAlign w:val="center"/>
          </w:tcPr>
          <w:p w:rsidR="00DA4099" w:rsidRDefault="00734689" w:rsidP="00B714A8">
            <w:r>
              <w:t>до 09.06.22</w:t>
            </w:r>
          </w:p>
        </w:tc>
      </w:tr>
      <w:tr w:rsidR="00CC6ACE" w:rsidTr="00712FD4">
        <w:tc>
          <w:tcPr>
            <w:tcW w:w="2836" w:type="dxa"/>
            <w:vAlign w:val="center"/>
          </w:tcPr>
          <w:p w:rsidR="009F104C" w:rsidRDefault="009F104C" w:rsidP="00DA4099">
            <w:r>
              <w:t>Предоставление документов для получения статуса ФИПП в ФГБОУ ДПО ИРПО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C6ACE" w:rsidRDefault="00570E74" w:rsidP="00CC6ACE">
            <w:pPr>
              <w:rPr>
                <w:iCs/>
              </w:rPr>
            </w:pPr>
            <w:r w:rsidRPr="00CC6ACE">
              <w:rPr>
                <w:iCs/>
              </w:rPr>
              <w:t xml:space="preserve">Подготовлено:  </w:t>
            </w:r>
          </w:p>
          <w:p w:rsidR="00CC6ACE" w:rsidRDefault="00570E74" w:rsidP="00CC6ACE">
            <w:pPr>
              <w:rPr>
                <w:iCs/>
              </w:rPr>
            </w:pPr>
            <w:r w:rsidRPr="00CC6ACE">
              <w:rPr>
                <w:iCs/>
              </w:rPr>
              <w:t xml:space="preserve">1) Заявка с приложениями </w:t>
            </w:r>
          </w:p>
          <w:p w:rsidR="009F104C" w:rsidRPr="00CC6ACE" w:rsidRDefault="00570E74" w:rsidP="00CC6ACE">
            <w:r w:rsidRPr="00CC6ACE">
              <w:rPr>
                <w:iCs/>
              </w:rPr>
              <w:t>2)  Соглашение</w:t>
            </w:r>
          </w:p>
        </w:tc>
        <w:tc>
          <w:tcPr>
            <w:tcW w:w="1859" w:type="dxa"/>
            <w:vAlign w:val="center"/>
          </w:tcPr>
          <w:p w:rsidR="009F104C" w:rsidRPr="00CC6ACE" w:rsidRDefault="00771A39" w:rsidP="00731D33">
            <w:pPr>
              <w:jc w:val="center"/>
            </w:pPr>
            <w:r w:rsidRPr="00CC6ACE">
              <w:t>ГБ ПОУ «ВПТ»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12FD4" w:rsidRDefault="007A3493" w:rsidP="00731D33">
            <w:pPr>
              <w:jc w:val="center"/>
            </w:pPr>
            <w:r>
              <w:t xml:space="preserve">Проведен </w:t>
            </w:r>
            <w:proofErr w:type="spellStart"/>
            <w:r>
              <w:t>о</w:t>
            </w:r>
            <w:r w:rsidR="00712FD4">
              <w:t>рганиза</w:t>
            </w:r>
            <w:proofErr w:type="spellEnd"/>
          </w:p>
          <w:p w:rsidR="006800AB" w:rsidRDefault="00712FD4" w:rsidP="00731D33">
            <w:pPr>
              <w:jc w:val="center"/>
            </w:pPr>
            <w:proofErr w:type="spellStart"/>
            <w:r>
              <w:t>цио</w:t>
            </w:r>
            <w:r w:rsidR="00771A39" w:rsidRPr="00CC6ACE">
              <w:t>нный</w:t>
            </w:r>
            <w:proofErr w:type="spellEnd"/>
            <w:r w:rsidR="00771A39" w:rsidRPr="00CC6ACE">
              <w:t xml:space="preserve"> </w:t>
            </w:r>
            <w:r w:rsidR="007A3493">
              <w:t xml:space="preserve"> </w:t>
            </w:r>
            <w:r w:rsidR="00771A39" w:rsidRPr="00CC6ACE">
              <w:t>семинар с участниками инновационной работы по ОО</w:t>
            </w:r>
          </w:p>
          <w:p w:rsidR="009F104C" w:rsidRPr="00CC6ACE" w:rsidRDefault="006800AB" w:rsidP="00731D33">
            <w:pPr>
              <w:jc w:val="center"/>
            </w:pPr>
            <w:r w:rsidRPr="006800AB">
              <w:t>17.06.2022 г.</w:t>
            </w:r>
          </w:p>
        </w:tc>
        <w:tc>
          <w:tcPr>
            <w:tcW w:w="1588" w:type="dxa"/>
            <w:vAlign w:val="center"/>
          </w:tcPr>
          <w:p w:rsidR="009F104C" w:rsidRDefault="009F104C" w:rsidP="00B714A8">
            <w:r>
              <w:t>до 21.06.22</w:t>
            </w:r>
          </w:p>
        </w:tc>
      </w:tr>
      <w:tr w:rsidR="00CC6ACE" w:rsidTr="00712FD4">
        <w:tc>
          <w:tcPr>
            <w:tcW w:w="2836" w:type="dxa"/>
          </w:tcPr>
          <w:p w:rsidR="00B714A8" w:rsidRDefault="00B714A8" w:rsidP="00B714A8">
            <w:r>
              <w:t xml:space="preserve">Решение о присвоение статуса ФИПП </w:t>
            </w:r>
            <w:r w:rsidRPr="000A7C89">
              <w:t>ФГБОУ ДПО ИРПО</w:t>
            </w:r>
          </w:p>
        </w:tc>
        <w:tc>
          <w:tcPr>
            <w:tcW w:w="2337" w:type="dxa"/>
            <w:shd w:val="clear" w:color="auto" w:fill="auto"/>
          </w:tcPr>
          <w:p w:rsidR="00B714A8" w:rsidRDefault="00771A39" w:rsidP="00CC6ACE">
            <w:r w:rsidRPr="00CC6ACE">
              <w:t xml:space="preserve">Получено </w:t>
            </w:r>
            <w:r w:rsidRPr="00B1534C">
              <w:rPr>
                <w:i/>
              </w:rPr>
              <w:t xml:space="preserve">решение о присвоении статуса </w:t>
            </w:r>
            <w:r w:rsidR="00B1534C">
              <w:rPr>
                <w:i/>
              </w:rPr>
              <w:t xml:space="preserve"> </w:t>
            </w:r>
            <w:r w:rsidRPr="00B1534C">
              <w:rPr>
                <w:i/>
              </w:rPr>
              <w:t>ФИПП</w:t>
            </w:r>
          </w:p>
          <w:p w:rsidR="00B15110" w:rsidRPr="00CC6ACE" w:rsidRDefault="006800AB" w:rsidP="00712FD4">
            <w:r>
              <w:t xml:space="preserve">Приказ  ФГБОУ ДПО ИРПО  П-252 </w:t>
            </w:r>
          </w:p>
        </w:tc>
        <w:tc>
          <w:tcPr>
            <w:tcW w:w="1859" w:type="dxa"/>
          </w:tcPr>
          <w:p w:rsidR="00B714A8" w:rsidRPr="00CC6ACE" w:rsidRDefault="00771A39" w:rsidP="00F41DDF">
            <w:r w:rsidRPr="00CC6ACE">
              <w:t>ГБ ПОУ «ВПТ»</w:t>
            </w:r>
          </w:p>
        </w:tc>
        <w:tc>
          <w:tcPr>
            <w:tcW w:w="1474" w:type="dxa"/>
            <w:shd w:val="clear" w:color="auto" w:fill="auto"/>
          </w:tcPr>
          <w:p w:rsidR="00B714A8" w:rsidRPr="00CC6ACE" w:rsidRDefault="00B714A8" w:rsidP="00F41DDF"/>
        </w:tc>
        <w:tc>
          <w:tcPr>
            <w:tcW w:w="1588" w:type="dxa"/>
          </w:tcPr>
          <w:p w:rsidR="00B714A8" w:rsidRDefault="00712FD4" w:rsidP="00B714A8">
            <w:r>
              <w:t>26.07.2022</w:t>
            </w:r>
          </w:p>
        </w:tc>
      </w:tr>
      <w:tr w:rsidR="00CC6ACE" w:rsidTr="00712FD4">
        <w:tc>
          <w:tcPr>
            <w:tcW w:w="2836" w:type="dxa"/>
          </w:tcPr>
          <w:p w:rsidR="002E7B65" w:rsidRPr="002E7B65" w:rsidRDefault="002E7B65" w:rsidP="002E7B65">
            <w:r w:rsidRPr="002E7B65">
              <w:t>Подготовка приказа на открытие ФИПП</w:t>
            </w:r>
          </w:p>
          <w:p w:rsidR="00D96D38" w:rsidRDefault="00D96D38" w:rsidP="00D96D38"/>
        </w:tc>
        <w:tc>
          <w:tcPr>
            <w:tcW w:w="2337" w:type="dxa"/>
            <w:shd w:val="clear" w:color="auto" w:fill="auto"/>
          </w:tcPr>
          <w:p w:rsidR="00712FD4" w:rsidRDefault="00712FD4" w:rsidP="00712FD4">
            <w:r>
              <w:t xml:space="preserve">Приказ директора ГБ ПОУ «ВПТ»  </w:t>
            </w:r>
          </w:p>
          <w:p w:rsidR="00D96D38" w:rsidRPr="00CC6ACE" w:rsidRDefault="00712FD4" w:rsidP="00712FD4">
            <w:r>
              <w:t xml:space="preserve">С.П. </w:t>
            </w:r>
            <w:proofErr w:type="spellStart"/>
            <w:r>
              <w:t>Саяпина</w:t>
            </w:r>
            <w:proofErr w:type="spellEnd"/>
            <w:r>
              <w:t xml:space="preserve"> №522-к </w:t>
            </w:r>
          </w:p>
        </w:tc>
        <w:tc>
          <w:tcPr>
            <w:tcW w:w="1859" w:type="dxa"/>
          </w:tcPr>
          <w:p w:rsidR="00D96D38" w:rsidRPr="00CC6ACE" w:rsidRDefault="00771A39" w:rsidP="00F41DDF">
            <w:r w:rsidRPr="00CC6ACE">
              <w:t>ГБ ПОУ «ВПТ»</w:t>
            </w:r>
          </w:p>
        </w:tc>
        <w:tc>
          <w:tcPr>
            <w:tcW w:w="1474" w:type="dxa"/>
            <w:shd w:val="clear" w:color="auto" w:fill="auto"/>
          </w:tcPr>
          <w:p w:rsidR="00D96D38" w:rsidRPr="00CC6ACE" w:rsidRDefault="00D96D38" w:rsidP="00F41DDF"/>
        </w:tc>
        <w:tc>
          <w:tcPr>
            <w:tcW w:w="1588" w:type="dxa"/>
          </w:tcPr>
          <w:p w:rsidR="00D96D38" w:rsidRDefault="00712FD4" w:rsidP="00B714A8">
            <w:r>
              <w:t>30.08.2022 г</w:t>
            </w:r>
          </w:p>
        </w:tc>
      </w:tr>
      <w:tr w:rsidR="00CC6ACE" w:rsidTr="00712FD4">
        <w:tc>
          <w:tcPr>
            <w:tcW w:w="2836" w:type="dxa"/>
          </w:tcPr>
          <w:p w:rsidR="000A7C89" w:rsidRPr="000A7C89" w:rsidRDefault="000A7C89" w:rsidP="000A7C89">
            <w:r>
              <w:t>Повышение квалификации сотрудника</w:t>
            </w:r>
            <w:r w:rsidR="00A20656">
              <w:t xml:space="preserve">, </w:t>
            </w:r>
            <w:r>
              <w:t xml:space="preserve"> ответственного за </w:t>
            </w:r>
            <w:r>
              <w:lastRenderedPageBreak/>
              <w:t>инновационную работу</w:t>
            </w:r>
          </w:p>
        </w:tc>
        <w:tc>
          <w:tcPr>
            <w:tcW w:w="2337" w:type="dxa"/>
            <w:shd w:val="clear" w:color="auto" w:fill="auto"/>
          </w:tcPr>
          <w:p w:rsidR="000A7C89" w:rsidRPr="00CC6ACE" w:rsidRDefault="00712FD4" w:rsidP="00712FD4">
            <w:r>
              <w:lastRenderedPageBreak/>
              <w:t xml:space="preserve"> Повышение квалификации для организации работы</w:t>
            </w:r>
          </w:p>
        </w:tc>
        <w:tc>
          <w:tcPr>
            <w:tcW w:w="1859" w:type="dxa"/>
          </w:tcPr>
          <w:p w:rsidR="000A7C89" w:rsidRPr="00CC6ACE" w:rsidRDefault="00771A39" w:rsidP="000A7C89">
            <w:r w:rsidRPr="00CC6ACE">
              <w:t>ГБ ПОУ «ВПТ»</w:t>
            </w:r>
          </w:p>
        </w:tc>
        <w:tc>
          <w:tcPr>
            <w:tcW w:w="1474" w:type="dxa"/>
            <w:shd w:val="clear" w:color="auto" w:fill="auto"/>
          </w:tcPr>
          <w:p w:rsidR="000A7C89" w:rsidRPr="00CC6ACE" w:rsidRDefault="000A7C89" w:rsidP="000A7C89"/>
        </w:tc>
        <w:tc>
          <w:tcPr>
            <w:tcW w:w="1588" w:type="dxa"/>
          </w:tcPr>
          <w:p w:rsidR="000A7C89" w:rsidRDefault="00712FD4" w:rsidP="00B714A8">
            <w:r>
              <w:t xml:space="preserve">05.10.2022 г. - 07.10.2022 г. </w:t>
            </w:r>
          </w:p>
        </w:tc>
      </w:tr>
      <w:tr w:rsidR="002B3014" w:rsidTr="00712FD4">
        <w:tc>
          <w:tcPr>
            <w:tcW w:w="2836" w:type="dxa"/>
          </w:tcPr>
          <w:p w:rsidR="002B3014" w:rsidRDefault="002B3014" w:rsidP="000A7C89">
            <w:r>
              <w:lastRenderedPageBreak/>
              <w:t>Адаптация разработанных рабочих программ  по 8 ООД  к актуальным направлениям профессиональной подготовки и федеральным проектам в области образования</w:t>
            </w:r>
          </w:p>
        </w:tc>
        <w:tc>
          <w:tcPr>
            <w:tcW w:w="2337" w:type="dxa"/>
            <w:shd w:val="clear" w:color="auto" w:fill="auto"/>
          </w:tcPr>
          <w:p w:rsidR="002B3014" w:rsidRDefault="002B3014" w:rsidP="00712FD4">
            <w:r>
              <w:t xml:space="preserve">Разработанный УМК </w:t>
            </w:r>
            <w:proofErr w:type="gramStart"/>
            <w:r>
              <w:t xml:space="preserve">( </w:t>
            </w:r>
            <w:proofErr w:type="gramEnd"/>
            <w:r>
              <w:t>рабочая программа, календарно-тематическое планирование, технологические карты, соответствующие требованиям и др.)</w:t>
            </w:r>
          </w:p>
        </w:tc>
        <w:tc>
          <w:tcPr>
            <w:tcW w:w="1859" w:type="dxa"/>
          </w:tcPr>
          <w:p w:rsidR="002B3014" w:rsidRPr="00CC6ACE" w:rsidRDefault="002B3014" w:rsidP="000A7C89">
            <w:r w:rsidRPr="00CC6ACE">
              <w:t>ГБ ПОУ «ВПТ»</w:t>
            </w:r>
          </w:p>
        </w:tc>
        <w:tc>
          <w:tcPr>
            <w:tcW w:w="1474" w:type="dxa"/>
            <w:shd w:val="clear" w:color="auto" w:fill="auto"/>
          </w:tcPr>
          <w:p w:rsidR="002B3014" w:rsidRPr="00CC6ACE" w:rsidRDefault="002B3014" w:rsidP="000A7C89">
            <w:r>
              <w:t xml:space="preserve">Практико-ориентированный семинар «Адаптация рабочих программ. </w:t>
            </w:r>
            <w:proofErr w:type="gramStart"/>
            <w:r>
              <w:t xml:space="preserve">Методические </w:t>
            </w:r>
            <w:proofErr w:type="spellStart"/>
            <w:r>
              <w:t>рекоменд</w:t>
            </w:r>
            <w:proofErr w:type="spellEnd"/>
            <w:r>
              <w:t>.)</w:t>
            </w:r>
            <w:proofErr w:type="gramEnd"/>
          </w:p>
        </w:tc>
        <w:tc>
          <w:tcPr>
            <w:tcW w:w="1588" w:type="dxa"/>
          </w:tcPr>
          <w:p w:rsidR="002B3014" w:rsidRDefault="002B3014" w:rsidP="00B714A8">
            <w:r>
              <w:t xml:space="preserve">11.10.2022 г. </w:t>
            </w:r>
          </w:p>
        </w:tc>
      </w:tr>
      <w:tr w:rsidR="002E7B65" w:rsidTr="007A3493">
        <w:tc>
          <w:tcPr>
            <w:tcW w:w="10094" w:type="dxa"/>
            <w:gridSpan w:val="5"/>
            <w:shd w:val="clear" w:color="auto" w:fill="auto"/>
          </w:tcPr>
          <w:p w:rsidR="002E7B65" w:rsidRPr="00CC6ACE" w:rsidRDefault="002E7B65" w:rsidP="002E7B65">
            <w:pPr>
              <w:jc w:val="center"/>
            </w:pPr>
            <w:proofErr w:type="gramStart"/>
            <w:r w:rsidRPr="00CC6ACE">
              <w:t>ВНЕДРЕНИЕ</w:t>
            </w:r>
            <w:r w:rsidR="00683E44" w:rsidRPr="00CC6ACE">
              <w:t xml:space="preserve"> («Русский язык», «Иностранный язык», «Литература», «История», «Математика», «Астрономия», «Основы безопасности жизнедеятельности», «Физическая культура»)</w:t>
            </w:r>
            <w:proofErr w:type="gramEnd"/>
          </w:p>
        </w:tc>
      </w:tr>
      <w:tr w:rsidR="00CC6ACE" w:rsidTr="00712FD4">
        <w:tc>
          <w:tcPr>
            <w:tcW w:w="2836" w:type="dxa"/>
          </w:tcPr>
          <w:p w:rsidR="00771A39" w:rsidRDefault="002B3014" w:rsidP="0019201B">
            <w:proofErr w:type="gramStart"/>
            <w:r>
              <w:t xml:space="preserve">Разработка  рабочих  программ </w:t>
            </w:r>
            <w:r w:rsidR="00771A39">
              <w:t xml:space="preserve"> по 8</w:t>
            </w:r>
            <w:r w:rsidR="00771A39" w:rsidRPr="0003055C">
              <w:t>общеобразовательным (обязательным) дисциплинам («Русский язык», «Иностранный язык», «Литература», «История», «Математика», «Астрономия», «Основы безопасности жизнедеятельности», «Физическая культура»)</w:t>
            </w:r>
            <w:proofErr w:type="gramEnd"/>
          </w:p>
        </w:tc>
        <w:tc>
          <w:tcPr>
            <w:tcW w:w="2337" w:type="dxa"/>
            <w:shd w:val="clear" w:color="auto" w:fill="auto"/>
          </w:tcPr>
          <w:p w:rsidR="00771A39" w:rsidRDefault="003837A4" w:rsidP="00CC6ACE">
            <w:pPr>
              <w:jc w:val="both"/>
            </w:pPr>
            <w:r>
              <w:t>Разработка рабочих программ по 8 (обязательным) дисциплинам</w:t>
            </w:r>
          </w:p>
          <w:p w:rsidR="003837A4" w:rsidRDefault="003837A4" w:rsidP="00CC6ACE">
            <w:pPr>
              <w:jc w:val="both"/>
            </w:pPr>
            <w:r>
              <w:t xml:space="preserve">Утверждение их на ПЦК 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771A39" w:rsidRDefault="00771A39" w:rsidP="005F7CD9">
            <w:pPr>
              <w:jc w:val="center"/>
            </w:pPr>
            <w:r>
              <w:t>ГБ ПОУ «ВПТ»</w:t>
            </w:r>
          </w:p>
        </w:tc>
        <w:tc>
          <w:tcPr>
            <w:tcW w:w="1474" w:type="dxa"/>
            <w:shd w:val="clear" w:color="auto" w:fill="auto"/>
          </w:tcPr>
          <w:p w:rsidR="00771A39" w:rsidRDefault="00771A39" w:rsidP="000A7C89"/>
        </w:tc>
        <w:tc>
          <w:tcPr>
            <w:tcW w:w="1588" w:type="dxa"/>
          </w:tcPr>
          <w:p w:rsidR="00771A39" w:rsidRPr="00E751C1" w:rsidRDefault="00771A39" w:rsidP="00B714A8">
            <w:r w:rsidRPr="00E751C1">
              <w:t>до 31.08.22</w:t>
            </w:r>
          </w:p>
        </w:tc>
      </w:tr>
      <w:tr w:rsidR="00CC6ACE" w:rsidTr="00712FD4">
        <w:tc>
          <w:tcPr>
            <w:tcW w:w="2836" w:type="dxa"/>
          </w:tcPr>
          <w:p w:rsidR="00771A39" w:rsidRDefault="00771A39" w:rsidP="00D846DF">
            <w:r>
              <w:t>Внедрение новых методик, УМК, ПРП, и ФОС в процесс преподавания 8</w:t>
            </w:r>
            <w:r w:rsidRPr="0003055C">
              <w:t>общеобразовательным (обязательным) дисциплинам</w:t>
            </w:r>
          </w:p>
        </w:tc>
        <w:tc>
          <w:tcPr>
            <w:tcW w:w="2337" w:type="dxa"/>
            <w:shd w:val="clear" w:color="auto" w:fill="auto"/>
          </w:tcPr>
          <w:p w:rsidR="00771A39" w:rsidRDefault="002B3014" w:rsidP="00CC6ACE">
            <w:pPr>
              <w:jc w:val="both"/>
            </w:pPr>
            <w:r>
              <w:t>Внедрение новых форм и методик в обучение. Разработка новых методических прод</w:t>
            </w:r>
            <w:r w:rsidR="008E13DA">
              <w:t>уктов для внедрения в образовательный процесс</w:t>
            </w:r>
            <w:r>
              <w:t xml:space="preserve">. </w:t>
            </w:r>
          </w:p>
        </w:tc>
        <w:tc>
          <w:tcPr>
            <w:tcW w:w="1859" w:type="dxa"/>
            <w:shd w:val="clear" w:color="auto" w:fill="auto"/>
          </w:tcPr>
          <w:p w:rsidR="00771A39" w:rsidRDefault="00771A39" w:rsidP="005F7CD9">
            <w:r>
              <w:t>ГБ ПОУ «ВПТ»</w:t>
            </w:r>
          </w:p>
        </w:tc>
        <w:tc>
          <w:tcPr>
            <w:tcW w:w="1474" w:type="dxa"/>
            <w:shd w:val="clear" w:color="auto" w:fill="auto"/>
          </w:tcPr>
          <w:p w:rsidR="00771A39" w:rsidRDefault="00771A39" w:rsidP="000A7C89"/>
        </w:tc>
        <w:tc>
          <w:tcPr>
            <w:tcW w:w="1588" w:type="dxa"/>
          </w:tcPr>
          <w:p w:rsidR="00771A39" w:rsidRDefault="00771A39" w:rsidP="00683E44">
            <w:r>
              <w:t xml:space="preserve">с 01.09.22 </w:t>
            </w:r>
          </w:p>
        </w:tc>
      </w:tr>
      <w:tr w:rsidR="00CC6ACE" w:rsidTr="00712FD4">
        <w:tc>
          <w:tcPr>
            <w:tcW w:w="2836" w:type="dxa"/>
          </w:tcPr>
          <w:p w:rsidR="00771A39" w:rsidRDefault="00771A39" w:rsidP="00481D1B">
            <w:r>
              <w:t>Участие в инструктаже по проведению анкетирования</w:t>
            </w:r>
          </w:p>
        </w:tc>
        <w:tc>
          <w:tcPr>
            <w:tcW w:w="2337" w:type="dxa"/>
            <w:shd w:val="clear" w:color="auto" w:fill="auto"/>
          </w:tcPr>
          <w:p w:rsidR="00771A39" w:rsidRDefault="00771A39" w:rsidP="00CC6ACE">
            <w:pPr>
              <w:jc w:val="both"/>
            </w:pPr>
          </w:p>
        </w:tc>
        <w:tc>
          <w:tcPr>
            <w:tcW w:w="1859" w:type="dxa"/>
            <w:shd w:val="clear" w:color="auto" w:fill="auto"/>
          </w:tcPr>
          <w:p w:rsidR="00771A39" w:rsidRDefault="00771A39" w:rsidP="005F7CD9">
            <w:r>
              <w:t>ГБ ПОУ «ВПТ»</w:t>
            </w:r>
          </w:p>
        </w:tc>
        <w:tc>
          <w:tcPr>
            <w:tcW w:w="1474" w:type="dxa"/>
            <w:shd w:val="clear" w:color="auto" w:fill="auto"/>
          </w:tcPr>
          <w:p w:rsidR="00771A39" w:rsidRDefault="00771A39" w:rsidP="00481D1B"/>
        </w:tc>
        <w:tc>
          <w:tcPr>
            <w:tcW w:w="1588" w:type="dxa"/>
          </w:tcPr>
          <w:p w:rsidR="00771A39" w:rsidRDefault="008E13DA" w:rsidP="00481D1B">
            <w:r>
              <w:t>до 01.11</w:t>
            </w:r>
            <w:r w:rsidR="00771A39">
              <w:t>.22</w:t>
            </w:r>
          </w:p>
        </w:tc>
      </w:tr>
      <w:tr w:rsidR="00CC6ACE" w:rsidTr="00712FD4">
        <w:tc>
          <w:tcPr>
            <w:tcW w:w="2836" w:type="dxa"/>
          </w:tcPr>
          <w:p w:rsidR="00771A39" w:rsidRDefault="00771A39" w:rsidP="00481D1B">
            <w:r>
              <w:t xml:space="preserve">Участие во всероссийской научно-методической конференции по вопросам методик преподавания </w:t>
            </w:r>
          </w:p>
        </w:tc>
        <w:tc>
          <w:tcPr>
            <w:tcW w:w="2337" w:type="dxa"/>
            <w:shd w:val="clear" w:color="auto" w:fill="auto"/>
          </w:tcPr>
          <w:p w:rsidR="00771A39" w:rsidRDefault="003837A4" w:rsidP="00CC6ACE">
            <w:pPr>
              <w:jc w:val="both"/>
            </w:pPr>
            <w:r>
              <w:t xml:space="preserve">Выступление на </w:t>
            </w:r>
            <w:proofErr w:type="gramStart"/>
            <w:r>
              <w:t>всероссийской</w:t>
            </w:r>
            <w:proofErr w:type="gramEnd"/>
            <w:r>
              <w:t xml:space="preserve"> НПК от ОО</w:t>
            </w:r>
            <w:r w:rsidR="00427EE7">
              <w:t>.</w:t>
            </w:r>
          </w:p>
          <w:p w:rsidR="003837A4" w:rsidRDefault="003837A4" w:rsidP="00CC6ACE">
            <w:pPr>
              <w:jc w:val="both"/>
            </w:pPr>
            <w:r>
              <w:t>Подготовка статьи в научно-методический сборник</w:t>
            </w:r>
          </w:p>
        </w:tc>
        <w:tc>
          <w:tcPr>
            <w:tcW w:w="1859" w:type="dxa"/>
            <w:shd w:val="clear" w:color="auto" w:fill="auto"/>
          </w:tcPr>
          <w:p w:rsidR="00771A39" w:rsidRDefault="00771A39" w:rsidP="005F7CD9">
            <w:r>
              <w:t>ГБ ПОУ «ВПТ»</w:t>
            </w:r>
          </w:p>
        </w:tc>
        <w:tc>
          <w:tcPr>
            <w:tcW w:w="1474" w:type="dxa"/>
            <w:shd w:val="clear" w:color="auto" w:fill="auto"/>
          </w:tcPr>
          <w:p w:rsidR="00771A39" w:rsidRDefault="00771A39" w:rsidP="00481D1B"/>
        </w:tc>
        <w:tc>
          <w:tcPr>
            <w:tcW w:w="1588" w:type="dxa"/>
          </w:tcPr>
          <w:p w:rsidR="00771A39" w:rsidRDefault="008E13DA" w:rsidP="00481D1B">
            <w:r>
              <w:t>до 30.11</w:t>
            </w:r>
            <w:r w:rsidR="00771A39">
              <w:t>.22</w:t>
            </w:r>
          </w:p>
        </w:tc>
      </w:tr>
      <w:tr w:rsidR="00CC6ACE" w:rsidTr="00712FD4">
        <w:tc>
          <w:tcPr>
            <w:tcW w:w="2836" w:type="dxa"/>
          </w:tcPr>
          <w:p w:rsidR="00771A39" w:rsidRDefault="00771A39" w:rsidP="00481D1B">
            <w:r>
              <w:t>Проведение анкетирования преподавателей</w:t>
            </w:r>
          </w:p>
        </w:tc>
        <w:tc>
          <w:tcPr>
            <w:tcW w:w="2337" w:type="dxa"/>
            <w:shd w:val="clear" w:color="auto" w:fill="auto"/>
          </w:tcPr>
          <w:p w:rsidR="00771A39" w:rsidRDefault="00771A39" w:rsidP="00CC6ACE">
            <w:pPr>
              <w:jc w:val="both"/>
            </w:pPr>
            <w:r>
              <w:t xml:space="preserve">Результат анкетирования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1859" w:type="dxa"/>
            <w:shd w:val="clear" w:color="auto" w:fill="auto"/>
          </w:tcPr>
          <w:p w:rsidR="00771A39" w:rsidRDefault="00771A39" w:rsidP="005F7CD9">
            <w:r>
              <w:t>ГБ ПОУ «ВПТ»</w:t>
            </w:r>
          </w:p>
        </w:tc>
        <w:tc>
          <w:tcPr>
            <w:tcW w:w="1474" w:type="dxa"/>
            <w:shd w:val="clear" w:color="auto" w:fill="auto"/>
          </w:tcPr>
          <w:p w:rsidR="00771A39" w:rsidRDefault="003837A4" w:rsidP="00481D1B">
            <w:r>
              <w:t>Региональный семинар по обмену продуктивным опытом  разработки и корректировки РП ОД</w:t>
            </w:r>
          </w:p>
        </w:tc>
        <w:tc>
          <w:tcPr>
            <w:tcW w:w="1588" w:type="dxa"/>
          </w:tcPr>
          <w:p w:rsidR="00771A39" w:rsidRDefault="008E13DA" w:rsidP="00481D1B">
            <w:r>
              <w:t>до 15.12</w:t>
            </w:r>
            <w:r w:rsidR="00771A39">
              <w:t>.22</w:t>
            </w:r>
          </w:p>
        </w:tc>
      </w:tr>
      <w:tr w:rsidR="00CC6ACE" w:rsidTr="00712FD4">
        <w:tc>
          <w:tcPr>
            <w:tcW w:w="2836" w:type="dxa"/>
          </w:tcPr>
          <w:p w:rsidR="00771A39" w:rsidRDefault="00771A39" w:rsidP="00481D1B">
            <w:r>
              <w:t>Отчет о внедрении</w:t>
            </w:r>
          </w:p>
        </w:tc>
        <w:tc>
          <w:tcPr>
            <w:tcW w:w="2337" w:type="dxa"/>
            <w:shd w:val="clear" w:color="auto" w:fill="auto"/>
          </w:tcPr>
          <w:p w:rsidR="00771A39" w:rsidRDefault="00771A39" w:rsidP="00CC6ACE">
            <w:pPr>
              <w:jc w:val="both"/>
            </w:pPr>
            <w:r>
              <w:t>Подготовленный  отчет о внедрении</w:t>
            </w:r>
          </w:p>
        </w:tc>
        <w:tc>
          <w:tcPr>
            <w:tcW w:w="1859" w:type="dxa"/>
            <w:shd w:val="clear" w:color="auto" w:fill="auto"/>
          </w:tcPr>
          <w:p w:rsidR="00771A39" w:rsidRDefault="00771A39" w:rsidP="005F7CD9">
            <w:r>
              <w:t>ГБ ПОУ «ВПТ»</w:t>
            </w:r>
          </w:p>
        </w:tc>
        <w:tc>
          <w:tcPr>
            <w:tcW w:w="1474" w:type="dxa"/>
            <w:shd w:val="clear" w:color="auto" w:fill="auto"/>
          </w:tcPr>
          <w:p w:rsidR="00771A39" w:rsidRDefault="00771A39" w:rsidP="00481D1B"/>
        </w:tc>
        <w:tc>
          <w:tcPr>
            <w:tcW w:w="1588" w:type="dxa"/>
          </w:tcPr>
          <w:p w:rsidR="00771A39" w:rsidRDefault="008E13DA" w:rsidP="00481D1B">
            <w:r>
              <w:t>до 25</w:t>
            </w:r>
            <w:r w:rsidR="00771A39">
              <w:t>.12.22</w:t>
            </w:r>
          </w:p>
        </w:tc>
      </w:tr>
    </w:tbl>
    <w:p w:rsidR="00271F8D" w:rsidRDefault="00271F8D" w:rsidP="00271F8D">
      <w:pPr>
        <w:ind w:left="-426"/>
      </w:pPr>
    </w:p>
    <w:p w:rsidR="00271F8D" w:rsidRDefault="00271F8D" w:rsidP="00637B47"/>
    <w:p w:rsidR="008E13DA" w:rsidRDefault="008E13DA" w:rsidP="008E13DA">
      <w:pPr>
        <w:jc w:val="right"/>
      </w:pPr>
      <w:proofErr w:type="gramStart"/>
      <w:r>
        <w:t>Ответственная</w:t>
      </w:r>
      <w:proofErr w:type="gramEnd"/>
      <w:r>
        <w:t xml:space="preserve">  за работу инновационной площадки </w:t>
      </w:r>
    </w:p>
    <w:p w:rsidR="00731D33" w:rsidRDefault="008E13DA" w:rsidP="008E13DA">
      <w:pPr>
        <w:jc w:val="right"/>
      </w:pPr>
      <w:proofErr w:type="spellStart"/>
      <w:r>
        <w:t>Заставская</w:t>
      </w:r>
      <w:proofErr w:type="spellEnd"/>
      <w:r>
        <w:t xml:space="preserve"> Елена Геннадьевна, методист</w:t>
      </w:r>
    </w:p>
    <w:p w:rsidR="00731D33" w:rsidRDefault="00731D33"/>
    <w:sectPr w:rsidR="00731D33" w:rsidSect="00D2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A02"/>
    <w:multiLevelType w:val="hybridMultilevel"/>
    <w:tmpl w:val="6DFA76A6"/>
    <w:lvl w:ilvl="0" w:tplc="34CAB3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637"/>
    <w:rsid w:val="0001227D"/>
    <w:rsid w:val="0003055C"/>
    <w:rsid w:val="000362D5"/>
    <w:rsid w:val="00036DED"/>
    <w:rsid w:val="000475A4"/>
    <w:rsid w:val="00076C86"/>
    <w:rsid w:val="000A7C89"/>
    <w:rsid w:val="0012012A"/>
    <w:rsid w:val="00131F8A"/>
    <w:rsid w:val="00141E1F"/>
    <w:rsid w:val="00163F24"/>
    <w:rsid w:val="0019201B"/>
    <w:rsid w:val="00230BFA"/>
    <w:rsid w:val="002575C9"/>
    <w:rsid w:val="00271F8D"/>
    <w:rsid w:val="00277B86"/>
    <w:rsid w:val="00292ABE"/>
    <w:rsid w:val="002B3014"/>
    <w:rsid w:val="002B6F0B"/>
    <w:rsid w:val="002C4860"/>
    <w:rsid w:val="002E7B65"/>
    <w:rsid w:val="0032265B"/>
    <w:rsid w:val="003837A4"/>
    <w:rsid w:val="003A1B7A"/>
    <w:rsid w:val="003D76E4"/>
    <w:rsid w:val="00402BB5"/>
    <w:rsid w:val="00407413"/>
    <w:rsid w:val="00427EE7"/>
    <w:rsid w:val="00433155"/>
    <w:rsid w:val="00481D1B"/>
    <w:rsid w:val="004F2751"/>
    <w:rsid w:val="00570E74"/>
    <w:rsid w:val="005B694A"/>
    <w:rsid w:val="0060609A"/>
    <w:rsid w:val="00637B47"/>
    <w:rsid w:val="00652726"/>
    <w:rsid w:val="006800AB"/>
    <w:rsid w:val="00683E44"/>
    <w:rsid w:val="00712FD4"/>
    <w:rsid w:val="00726F35"/>
    <w:rsid w:val="00731D33"/>
    <w:rsid w:val="00734689"/>
    <w:rsid w:val="00740A19"/>
    <w:rsid w:val="0074499B"/>
    <w:rsid w:val="00771A39"/>
    <w:rsid w:val="00792A14"/>
    <w:rsid w:val="00792AAE"/>
    <w:rsid w:val="007A3493"/>
    <w:rsid w:val="007B0191"/>
    <w:rsid w:val="00841DE8"/>
    <w:rsid w:val="008903A2"/>
    <w:rsid w:val="008E13DA"/>
    <w:rsid w:val="008F6180"/>
    <w:rsid w:val="00933500"/>
    <w:rsid w:val="009655F7"/>
    <w:rsid w:val="009A3F14"/>
    <w:rsid w:val="009B33DD"/>
    <w:rsid w:val="009F104C"/>
    <w:rsid w:val="00A11938"/>
    <w:rsid w:val="00A20656"/>
    <w:rsid w:val="00A30420"/>
    <w:rsid w:val="00A3657F"/>
    <w:rsid w:val="00A6508A"/>
    <w:rsid w:val="00A6718E"/>
    <w:rsid w:val="00A97351"/>
    <w:rsid w:val="00B15110"/>
    <w:rsid w:val="00B1534C"/>
    <w:rsid w:val="00B33AAA"/>
    <w:rsid w:val="00B45EA4"/>
    <w:rsid w:val="00B714A8"/>
    <w:rsid w:val="00B83BCE"/>
    <w:rsid w:val="00BE056D"/>
    <w:rsid w:val="00BE40BC"/>
    <w:rsid w:val="00BF2D28"/>
    <w:rsid w:val="00C05E5D"/>
    <w:rsid w:val="00C53250"/>
    <w:rsid w:val="00C93035"/>
    <w:rsid w:val="00CC4184"/>
    <w:rsid w:val="00CC6ACE"/>
    <w:rsid w:val="00CD005E"/>
    <w:rsid w:val="00CD5C9B"/>
    <w:rsid w:val="00D052D4"/>
    <w:rsid w:val="00D22192"/>
    <w:rsid w:val="00D73512"/>
    <w:rsid w:val="00D846DF"/>
    <w:rsid w:val="00D96D38"/>
    <w:rsid w:val="00DA4099"/>
    <w:rsid w:val="00E1157A"/>
    <w:rsid w:val="00E47154"/>
    <w:rsid w:val="00E751C1"/>
    <w:rsid w:val="00E914D2"/>
    <w:rsid w:val="00EE1F8D"/>
    <w:rsid w:val="00F049F0"/>
    <w:rsid w:val="00F711C9"/>
    <w:rsid w:val="00F818FC"/>
    <w:rsid w:val="00F84484"/>
    <w:rsid w:val="00FB0637"/>
    <w:rsid w:val="00FF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8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2AA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92AA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57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Imperor</dc:creator>
  <cp:lastModifiedBy>Карпова</cp:lastModifiedBy>
  <cp:revision>3</cp:revision>
  <cp:lastPrinted>2022-06-20T08:05:00Z</cp:lastPrinted>
  <dcterms:created xsi:type="dcterms:W3CDTF">2022-09-29T10:27:00Z</dcterms:created>
  <dcterms:modified xsi:type="dcterms:W3CDTF">2022-09-29T11:06:00Z</dcterms:modified>
</cp:coreProperties>
</file>