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B9300D" w:rsidRPr="00F3455A" w:rsidP="00B93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Открытый урок с участием действующего предпринимателя в рамках реализации</w:t>
      </w:r>
    </w:p>
    <w:p w:rsidR="00B9300D" w:rsidP="00B93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45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регионального проекта «Популяризация предпринимательства»</w:t>
      </w:r>
    </w:p>
    <w:p w:rsidR="00F3455A" w:rsidRPr="00F3455A" w:rsidP="00B93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9300D" w:rsidRPr="00F3455A" w:rsidP="00B9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проведения: г. В</w:t>
      </w:r>
      <w:r w:rsidR="00A02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олжский</w:t>
      </w:r>
    </w:p>
    <w:p w:rsidR="00B9300D" w:rsidRPr="00F3455A" w:rsidP="00B9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проведения: 23.</w:t>
      </w:r>
      <w:r w:rsidR="006C2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.2020г.</w:t>
      </w:r>
    </w:p>
    <w:p w:rsidR="00B9300D" w:rsidRPr="00F3455A" w:rsidP="00B9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5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начала урока: </w:t>
      </w:r>
      <w:r w:rsidR="00F86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74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F864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</w:p>
    <w:p w:rsidR="00B9300D" w:rsidRPr="00F3455A" w:rsidP="00B93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5CA9" w:rsidRPr="00A02D7F" w:rsidP="00A02D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мероприятий, направленных на вовлечение молодежи в</w:t>
      </w:r>
      <w:r w:rsidRPr="00A02D7F" w:rsidR="00F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предпринимательскую деятельность, прошла встреча со студентами</w:t>
      </w:r>
      <w:r w:rsidRPr="00A02D7F" w:rsidR="004B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D7F" w:rsidR="004B51F3">
        <w:rPr>
          <w:rFonts w:ascii="Times New Roman" w:hAnsi="Times New Roman" w:cs="Times New Roman"/>
          <w:sz w:val="24"/>
          <w:szCs w:val="24"/>
        </w:rPr>
        <w:t>ГБПОУ</w:t>
      </w:r>
      <w:r w:rsidRPr="00A02D7F" w:rsidR="004B5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02D7F" w:rsidR="006C2B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 политехнический техникум</w:t>
      </w: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B9300D" w:rsidRPr="00A02D7F" w:rsidP="00A02D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7F">
        <w:rPr>
          <w:rFonts w:ascii="Times New Roman" w:hAnsi="Times New Roman" w:cs="Times New Roman"/>
          <w:sz w:val="24"/>
          <w:szCs w:val="24"/>
        </w:rPr>
        <w:t xml:space="preserve">Организаторы мероприятия рассказали </w:t>
      </w: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существующих образовательных программах, которые направлены на предоставление необходимых знаний и формирование необходимых качеств для будущих предпринимателей,</w:t>
      </w:r>
      <w:r w:rsidRPr="00A02D7F">
        <w:rPr>
          <w:rFonts w:ascii="Times New Roman" w:hAnsi="Times New Roman" w:cs="Times New Roman"/>
          <w:sz w:val="24"/>
          <w:szCs w:val="24"/>
        </w:rPr>
        <w:t xml:space="preserve"> о различных обучающих семинарах, тренингах, конкурсах, региональных кубках, </w:t>
      </w:r>
      <w:r w:rsidRPr="00A02D7F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r w:rsidRPr="00A02D7F">
        <w:rPr>
          <w:rFonts w:ascii="Times New Roman" w:hAnsi="Times New Roman" w:cs="Times New Roman"/>
          <w:sz w:val="24"/>
          <w:szCs w:val="24"/>
        </w:rPr>
        <w:t xml:space="preserve"> круглых столах, проходящих на территории Волгоградской области в рамках регионального проекта «Популяризация предпринимательства»; о мерах поддержки действующих и потенциальных предпринимателей, которые осуществляются на территории Волгоградской области через ГАУ ВО «Мой бизнес». Так, например, в Волгограде на данный момент проводится обучение по программе «Основы предпринимательской деятельности для молодежи в возрасте 14 -17 лет», все желающие могут пройти обучение и получить сертификат, зарегистрировавшись на сайте </w:t>
      </w:r>
      <w:r>
        <w:fldChar w:fldCharType="begin"/>
      </w:r>
      <w:r>
        <w:instrText xml:space="preserve"> HYPERLINK "http://www.opd34.ru" </w:instrText>
      </w:r>
      <w:r>
        <w:fldChar w:fldCharType="separate"/>
      </w:r>
      <w:r w:rsidRPr="00A02D7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www.opd34.ru</w:t>
      </w:r>
      <w:r>
        <w:fldChar w:fldCharType="end"/>
      </w:r>
      <w:r w:rsidRPr="00A02D7F">
        <w:rPr>
          <w:rFonts w:ascii="Times New Roman" w:hAnsi="Times New Roman" w:cs="Times New Roman"/>
          <w:sz w:val="24"/>
          <w:szCs w:val="24"/>
        </w:rPr>
        <w:t>.</w:t>
      </w:r>
    </w:p>
    <w:p w:rsidR="005618FE" w:rsidRPr="00A02D7F" w:rsidP="00A02D7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открытого урока </w:t>
      </w:r>
      <w:r w:rsidRPr="00A02D7F" w:rsidR="009011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познакомились с личным опытом и примером</w:t>
      </w:r>
      <w:r w:rsidRPr="00A02D7F" w:rsidR="00F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успешного ведения собственного дел</w:t>
      </w:r>
      <w:r w:rsidRPr="00A02D7F" w:rsidR="00F3455A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приглашенного предпринимателя</w:t>
      </w: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руководителя</w:t>
      </w:r>
      <w:r w:rsidRPr="00A02D7F" w:rsidR="0090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34EE" w:rsidR="00C534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студии событий «КСТАТИ» ООО «Фиеста» </w:t>
      </w:r>
      <w:r w:rsidRPr="00C534EE" w:rsidR="00C534EE">
        <w:rPr>
          <w:rFonts w:ascii="Times New Roman" w:hAnsi="Times New Roman" w:cs="Times New Roman"/>
          <w:sz w:val="24"/>
          <w:szCs w:val="24"/>
          <w:shd w:val="clear" w:color="auto" w:fill="FFFFFF"/>
        </w:rPr>
        <w:t>Донецков</w:t>
      </w:r>
      <w:r w:rsidR="0053777B">
        <w:rPr>
          <w:rFonts w:ascii="Times New Roman" w:hAnsi="Times New Roman" w:cs="Times New Roman"/>
          <w:sz w:val="24"/>
          <w:szCs w:val="24"/>
          <w:shd w:val="clear" w:color="auto" w:fill="FFFFFF"/>
        </w:rPr>
        <w:t>ой</w:t>
      </w:r>
      <w:r w:rsidRPr="00C534EE" w:rsidR="00C534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Юли</w:t>
      </w:r>
      <w:r w:rsidR="0053777B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C534EE" w:rsidR="00C534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Александровн</w:t>
      </w:r>
      <w:r w:rsidR="0053777B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C534EE" w:rsidR="009011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02D7F" w:rsidR="00F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2D7F" w:rsidP="00A02D7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Юлия</w:t>
      </w:r>
      <w:r w:rsidRPr="00A02D7F" w:rsidR="0090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</w:t>
      </w:r>
      <w:r w:rsidRPr="00A02D7F" w:rsidR="00B9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азала студентам,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некоторое время работала в качестве наемного работника</w:t>
      </w: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 временем пришла к иде</w:t>
      </w:r>
      <w:r w:rsidR="004D1F8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своего бизнеса</w:t>
      </w:r>
      <w:r w:rsidRPr="00A02D7F" w:rsidR="0090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рассказала </w:t>
      </w: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 бизнеса,</w:t>
      </w: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2D7F" w:rsidR="00901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плюсах и минусах,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которыми</w:t>
      </w:r>
      <w:r w:rsidRPr="00A02D7F" w:rsidR="004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</w:t>
      </w:r>
      <w:r w:rsidR="004D1F8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</w:t>
      </w:r>
      <w:r w:rsidRPr="00A02D7F" w:rsidR="0049214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D1F8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02D7F" w:rsidR="004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столкнуться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процессе работы</w:t>
      </w:r>
      <w:r w:rsidRPr="00A02D7F" w:rsidR="004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подборе персонала</w:t>
      </w:r>
      <w:r w:rsidR="004D1F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рекламе</w:t>
      </w:r>
      <w:r w:rsidRPr="00A02D7F" w:rsidR="004921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D7F" w:rsidR="00561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Предприниматель </w:t>
      </w:r>
      <w:r w:rsidR="004D1F81">
        <w:rPr>
          <w:rFonts w:ascii="Times New Roman" w:hAnsi="Times New Roman" w:cs="Times New Roman"/>
          <w:sz w:val="24"/>
          <w:szCs w:val="24"/>
        </w:rPr>
        <w:t>подчеркнула</w:t>
      </w:r>
      <w:r>
        <w:rPr>
          <w:rFonts w:ascii="Times New Roman" w:hAnsi="Times New Roman" w:cs="Times New Roman"/>
          <w:sz w:val="24"/>
          <w:szCs w:val="24"/>
        </w:rPr>
        <w:t>, что для успешного ведения своего бизнеса, необходимо постоянно развиваться,</w:t>
      </w:r>
      <w:r w:rsidR="004D1F81">
        <w:rPr>
          <w:rFonts w:ascii="Times New Roman" w:hAnsi="Times New Roman" w:cs="Times New Roman"/>
          <w:sz w:val="24"/>
          <w:szCs w:val="24"/>
        </w:rPr>
        <w:t xml:space="preserve"> самосовершенствоваться,</w:t>
      </w:r>
      <w:r>
        <w:rPr>
          <w:rFonts w:ascii="Times New Roman" w:hAnsi="Times New Roman" w:cs="Times New Roman"/>
          <w:sz w:val="24"/>
          <w:szCs w:val="24"/>
        </w:rPr>
        <w:t xml:space="preserve"> узнавать что-то новое, осваивать </w:t>
      </w:r>
      <w:r w:rsidR="004D1F81">
        <w:rPr>
          <w:rFonts w:ascii="Times New Roman" w:hAnsi="Times New Roman" w:cs="Times New Roman"/>
          <w:sz w:val="24"/>
          <w:szCs w:val="24"/>
        </w:rPr>
        <w:t>разные виды деятельности для функционирования бизнеса, такие например как  специалист по кадровой работе, бухгалтер, экономист и т.д.</w:t>
      </w:r>
    </w:p>
    <w:p w:rsidR="0090116F" w:rsidRPr="00A02D7F" w:rsidP="00A02D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Слушая </w:t>
      </w:r>
      <w:r w:rsidRPr="00A02D7F" w:rsidR="00F345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</w:t>
      </w:r>
      <w:r w:rsidRPr="00A02D7F" w:rsidR="004921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2D7F" w:rsidR="00F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молодые</w:t>
      </w:r>
      <w:r w:rsidRPr="00A02D7F" w:rsidR="00B9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</w:t>
      </w: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проявили </w:t>
      </w:r>
      <w:r w:rsidRPr="00A02D7F" w:rsidR="00F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интерес, задавали </w:t>
      </w:r>
      <w:r w:rsidRPr="00A02D7F" w:rsidR="004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множество </w:t>
      </w:r>
      <w:r w:rsidRPr="00A02D7F" w:rsidR="00F345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</w:t>
      </w:r>
      <w:r w:rsidRPr="00A02D7F" w:rsidR="0049214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02D7F" w:rsidR="00F345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2D7F" w:rsidR="00B9300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рентабельност</w:t>
      </w: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2D7F" w:rsidR="00492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дела, сроках окупаемости, объемах стартовых денежных вложений, о трудностях и способах их преодоления</w:t>
      </w:r>
      <w:r w:rsidRPr="00A02D7F" w:rsid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 рекламе</w:t>
      </w: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0BDF" w:rsidRPr="00A02D7F" w:rsidP="00A02D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открытого урока </w:t>
      </w:r>
      <w:r w:rsidRPr="00C534EE" w:rsidR="004D1F81">
        <w:rPr>
          <w:rFonts w:ascii="Times New Roman" w:hAnsi="Times New Roman" w:cs="Times New Roman"/>
          <w:sz w:val="24"/>
          <w:szCs w:val="24"/>
          <w:shd w:val="clear" w:color="auto" w:fill="FFFFFF"/>
        </w:rPr>
        <w:t>Донецков</w:t>
      </w:r>
      <w:r w:rsidR="004D1F81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C534EE" w:rsidR="004D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Юли</w:t>
      </w:r>
      <w:r w:rsidR="004D1F8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Pr="00C534EE" w:rsidR="004D1F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рекомендовала молодым людям </w:t>
      </w:r>
      <w:r w:rsidR="00E4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</w:t>
      </w:r>
      <w:r w:rsidR="008B2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всеми возможностями </w:t>
      </w:r>
      <w:r w:rsidR="00E47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</w:t>
      </w:r>
      <w:r w:rsidR="008B22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47805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знания</w:t>
      </w:r>
      <w:r w:rsidR="008B2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областях</w:t>
      </w:r>
      <w:r w:rsidR="00E4780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ведь они обязательно пригодятся в будущем, развивать</w:t>
      </w:r>
      <w:r w:rsidR="004D1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себе нестандартное </w:t>
      </w:r>
      <w:r w:rsidR="004D1F81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="00E47805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шление</w:t>
      </w:r>
      <w:r w:rsidR="004D1F81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быть целеустремленными</w:t>
      </w:r>
      <w:r w:rsidRPr="00A02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2D1">
        <w:rPr>
          <w:rFonts w:ascii="Times New Roman" w:eastAsia="Times New Roman" w:hAnsi="Times New Roman" w:cs="Times New Roman"/>
          <w:sz w:val="24"/>
          <w:szCs w:val="24"/>
          <w:lang w:eastAsia="ru-RU"/>
        </w:rPr>
        <w:t>и  работать в той обл</w:t>
      </w:r>
      <w:r w:rsidR="009765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B22D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заниматься тем делом, что по душе.</w:t>
      </w:r>
      <w:r w:rsidR="00976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00BB" w:rsidRPr="00F345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200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76988" cy="5351145"/>
            <wp:effectExtent l="0" t="0" r="0" b="0"/>
            <wp:docPr id="19" name="Рисунок 19" descr="\\localserver\МАПКРиС\АКАДЕМИЯ 2020\МОЙ БИЗНЕС 2020\Осень 2020\Открытые уроки с предпринимателями\Волжский политехнический техникум\23.10.2020\3 урок\IMG_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693992" name="Picture 19" descr="\\localserver\МАПКРиС\АКАДЕМИЯ 2020\МОЙ БИЗНЕС 2020\Осень 2020\Открытые уроки с предпринимателями\Волжский политехнический техникум\23.10.2020\3 урок\IMG_0900.JPG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54" cy="5351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Pr="00B200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63025" cy="5973252"/>
            <wp:effectExtent l="0" t="0" r="0" b="0"/>
            <wp:docPr id="18" name="Рисунок 18" descr="\\localserver\МАПКРиС\АКАДЕМИЯ 2020\МОЙ БИЗНЕС 2020\Осень 2020\Открытые уроки с предпринимателями\Волжский политехнический техникум\23.10.2020\3 урок\IMG_08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18534" name="Picture 18" descr="\\localserver\МАПКРиС\АКАДЕМИЯ 2020\МОЙ БИЗНЕС 2020\Осень 2020\Открытые уроки с предпринимателями\Волжский политехнический техникум\23.10.2020\3 урок\IMG_089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823" cy="597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0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8762" cy="4317658"/>
            <wp:effectExtent l="0" t="1085850" r="0" b="1054735"/>
            <wp:docPr id="17" name="Рисунок 17" descr="\\localserver\МАПКРиС\АКАДЕМИЯ 2020\МОЙ БИЗНЕС 2020\Осень 2020\Открытые уроки с предпринимателями\Волжский политехнический техникум\23.10.2020\3 урок\IMG_0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745742" name="Picture 17" descr="\\localserver\МАПКРиС\АКАДЕМИЯ 2020\МОЙ БИЗНЕС 2020\Осень 2020\Открытые уроки с предпринимателями\Волжский политехнический техникум\23.10.2020\3 урок\IMG_089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80651" cy="431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0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14714" cy="4874764"/>
            <wp:effectExtent l="0" t="0" r="0" b="0"/>
            <wp:docPr id="16" name="Рисунок 16" descr="\\localserver\МАПКРиС\АКАДЕМИЯ 2020\МОЙ БИЗНЕС 2020\Осень 2020\Открытые уроки с предпринимателями\Волжский политехнический техникум\23.10.2020\3 урок\IMG_08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0018999" name="Picture 16" descr="\\localserver\МАПКРиС\АКАДЕМИЯ 2020\МОЙ БИЗНЕС 2020\Осень 2020\Открытые уроки с предпринимателями\Волжский политехнический техникум\23.10.2020\3 урок\IMG_089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69" cy="48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0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947117" cy="5962650"/>
            <wp:effectExtent l="0" t="0" r="0" b="0"/>
            <wp:docPr id="14" name="Рисунок 14" descr="\\localserver\МАПКРиС\АКАДЕМИЯ 2020\МОЙ БИЗНЕС 2020\Осень 2020\Открытые уроки с предпринимателями\Волжский политехнический техникум\23.10.2020\3 урок\IMG_0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453813" name="Picture 14" descr="\\localserver\МАПКРиС\АКАДЕМИЯ 2020\МОЙ БИЗНЕС 2020\Осень 2020\Открытые уроки с предпринимателями\Волжский политехнический техникум\23.10.2020\3 урок\IMG_089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8026" cy="596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0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973797" cy="7313295"/>
            <wp:effectExtent l="0" t="0" r="0" b="0"/>
            <wp:docPr id="13" name="Рисунок 13" descr="\\localserver\МАПКРиС\АКАДЕМИЯ 2020\МОЙ БИЗНЕС 2020\Осень 2020\Открытые уроки с предпринимателями\Волжский политехнический техникум\23.10.2020\3 урок\IMG_0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460345" name="Picture 13" descr="\\localserver\МАПКРиС\АКАДЕМИЯ 2020\МОЙ БИЗНЕС 2020\Осень 2020\Открытые уроки с предпринимателями\Волжский политехнический техникум\23.10.2020\3 урок\IMG_089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0647" cy="731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0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95019" cy="2995627"/>
            <wp:effectExtent l="0" t="0" r="0" b="0"/>
            <wp:docPr id="12" name="Рисунок 12" descr="\\localserver\МАПКРиС\АКАДЕМИЯ 2020\МОЙ БИЗНЕС 2020\Осень 2020\Открытые уроки с предпринимателями\Волжский политехнический техникум\23.10.2020\3 урок\IMG_0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3538140" name="Picture 12" descr="\\localserver\МАПКРиС\АКАДЕМИЯ 2020\МОЙ БИЗНЕС 2020\Осень 2020\Открытые уроки с предпринимателями\Волжский политехнический техникум\23.10.2020\3 урок\IMG_088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896" cy="299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0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94469" cy="2861974"/>
            <wp:effectExtent l="0" t="0" r="0" b="0"/>
            <wp:docPr id="11" name="Рисунок 11" descr="\\localserver\МАПКРиС\АКАДЕМИЯ 2020\МОЙ БИЗНЕС 2020\Осень 2020\Открытые уроки с предпринимателями\Волжский политехнический техникум\23.10.2020\3 урок\IMG_08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736140" name="Picture 11" descr="\\localserver\МАПКРиС\АКАДЕМИЯ 2020\МОЙ БИЗНЕС 2020\Осень 2020\Открытые уроки с предпринимателями\Волжский политехнический техникум\23.10.2020\3 урок\IMG_088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067" cy="286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0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95829" cy="4728892"/>
            <wp:effectExtent l="0" t="0" r="0" b="0"/>
            <wp:docPr id="9" name="Рисунок 9" descr="\\localserver\МАПКРиС\АКАДЕМИЯ 2020\МОЙ БИЗНЕС 2020\Осень 2020\Открытые уроки с предпринимателями\Волжский политехнический техникум\23.10.2020\3 урок\IMG_0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067040" name="Picture 9" descr="\\localserver\МАПКРиС\АКАДЕМИЯ 2020\МОЙ БИЗНЕС 2020\Осень 2020\Открытые уроки с предпринимателями\Волжский политехнический техникум\23.10.2020\3 урок\IMG_0877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060" cy="472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0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32" cy="3465871"/>
            <wp:effectExtent l="0" t="0" r="0" b="0"/>
            <wp:docPr id="8" name="Рисунок 8" descr="\\localserver\МАПКРиС\АКАДЕМИЯ 2020\МОЙ БИЗНЕС 2020\Осень 2020\Открытые уроки с предпринимателями\Волжский политехнический техникум\23.10.2020\3 урок\IMG_08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5010212" name="Picture 8" descr="\\localserver\МАПКРиС\АКАДЕМИЯ 2020\МОЙ БИЗНЕС 2020\Осень 2020\Открытые уроки с предпринимателями\Волжский политехнический техникум\23.10.2020\3 урок\IMG_087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680" cy="34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0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38150" cy="3624160"/>
            <wp:effectExtent l="0" t="0" r="0" b="0"/>
            <wp:docPr id="7" name="Рисунок 7" descr="\\localserver\МАПКРиС\АКАДЕМИЯ 2020\МОЙ БИЗНЕС 2020\Осень 2020\Открытые уроки с предпринимателями\Волжский политехнический техникум\23.10.2020\3 урок\IMG_0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6111" name="Picture 7" descr="\\localserver\МАПКРиС\АКАДЕМИЯ 2020\МОЙ БИЗНЕС 2020\Осень 2020\Открытые уроки с предпринимателями\Волжский политехнический техникум\23.10.2020\3 урок\IMG_087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365" cy="362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0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1546" cy="4026283"/>
            <wp:effectExtent l="0" t="0" r="0" b="0"/>
            <wp:docPr id="6" name="Рисунок 6" descr="\\localserver\МАПКРиС\АКАДЕМИЯ 2020\МОЙ БИЗНЕС 2020\Осень 2020\Открытые уроки с предпринимателями\Волжский политехнический техникум\23.10.2020\3 урок\IMG_0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3031469" name="Picture 6" descr="\\localserver\МАПКРиС\АКАДЕМИЯ 2020\МОЙ БИЗНЕС 2020\Осень 2020\Открытые уроки с предпринимателями\Волжский политехнический техникум\23.10.2020\3 урок\IMG_087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4947" cy="402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0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87041" cy="3190240"/>
            <wp:effectExtent l="0" t="0" r="0" b="0"/>
            <wp:docPr id="5" name="Рисунок 5" descr="\\localserver\МАПКРиС\АКАДЕМИЯ 2020\МОЙ БИЗНЕС 2020\Осень 2020\Открытые уроки с предпринимателями\Волжский политехнический техникум\23.10.2020\3 урок\IMG_0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40212" name="Picture 5" descr="\\localserver\МАПКРиС\АКАДЕМИЯ 2020\МОЙ БИЗНЕС 2020\Осень 2020\Открытые уроки с предпринимателями\Волжский политехнический техникум\23.10.2020\3 урок\IMG_087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0147" cy="319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0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334006" cy="4887620"/>
            <wp:effectExtent l="0" t="0" r="0" b="0"/>
            <wp:docPr id="4" name="Рисунок 4" descr="\\localserver\МАПКРиС\АКАДЕМИЯ 2020\МОЙ БИЗНЕС 2020\Осень 2020\Открытые уроки с предпринимателями\Волжский политехнический техникум\23.10.2020\3 урок\IMG_0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403722" name="Picture 4" descr="\\localserver\МАПКРиС\АКАДЕМИЯ 2020\МОЙ БИЗНЕС 2020\Осень 2020\Открытые уроки с предпринимателями\Волжский политехнический техникум\23.10.2020\3 урок\IMG_086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5865" cy="488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0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75036" cy="3715385"/>
            <wp:effectExtent l="0" t="0" r="0" b="0"/>
            <wp:docPr id="3" name="Рисунок 3" descr="\\localserver\МАПКРиС\АКАДЕМИЯ 2020\МОЙ БИЗНЕС 2020\Осень 2020\Открытые уроки с предпринимателями\Волжский политехнический техникум\23.10.2020\3 урок\IMG_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820910" name="Picture 3" descr="\\localserver\МАПКРиС\АКАДЕМИЯ 2020\МОЙ БИЗНЕС 2020\Осень 2020\Открытые уроки с предпринимателями\Волжский политехнический техникум\23.10.2020\3 урок\IMG_0865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99" cy="37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0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76835" cy="3783228"/>
            <wp:effectExtent l="0" t="0" r="0" b="0"/>
            <wp:docPr id="2" name="Рисунок 2" descr="\\localserver\МАПКРиС\АКАДЕМИЯ 2020\МОЙ БИЗНЕС 2020\Осень 2020\Открытые уроки с предпринимателями\Волжский политехнический техникум\23.10.2020\3 урок\IMG_0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809338" name="Picture 2" descr="\\localserver\МАПКРиС\АКАДЕМИЯ 2020\МОЙ БИЗНЕС 2020\Осень 2020\Открытые уроки с предпринимателями\Волжский политехнический техникум\23.10.2020\3 урок\IMG_086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561" cy="378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00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30031" cy="2819030"/>
            <wp:effectExtent l="0" t="0" r="0" b="0"/>
            <wp:docPr id="1" name="Рисунок 1" descr="\\localserver\МАПКРиС\АКАДЕМИЯ 2020\МОЙ БИЗНЕС 2020\Осень 2020\Открытые уроки с предпринимателями\Волжский политехнический техникум\23.10.2020\3 урок\IMG_0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93631" name="Picture 1" descr="\\localserver\МАПКРиС\АКАДЕМИЯ 2020\МОЙ БИЗНЕС 2020\Осень 2020\Открытые уроки с предпринимателями\Волжский политехнический техникум\23.10.2020\3 урок\IMG_0863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6" cy="282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4C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02E4866-9766-410A-B695-4BAC620D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CA9"/>
    <w:rPr>
      <w:color w:val="0000FF" w:themeColor="hyperlink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561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5618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6.jpeg" /><Relationship Id="rId11" Type="http://schemas.openxmlformats.org/officeDocument/2006/relationships/image" Target="media/image7.jpeg" /><Relationship Id="rId12" Type="http://schemas.openxmlformats.org/officeDocument/2006/relationships/image" Target="media/image8.jpeg" /><Relationship Id="rId13" Type="http://schemas.openxmlformats.org/officeDocument/2006/relationships/image" Target="media/image9.jpeg" /><Relationship Id="rId14" Type="http://schemas.openxmlformats.org/officeDocument/2006/relationships/image" Target="media/image10.jpeg" /><Relationship Id="rId15" Type="http://schemas.openxmlformats.org/officeDocument/2006/relationships/image" Target="media/image11.jpeg" /><Relationship Id="rId16" Type="http://schemas.openxmlformats.org/officeDocument/2006/relationships/image" Target="media/image12.jpeg" /><Relationship Id="rId17" Type="http://schemas.openxmlformats.org/officeDocument/2006/relationships/image" Target="media/image13.jpeg" /><Relationship Id="rId18" Type="http://schemas.openxmlformats.org/officeDocument/2006/relationships/image" Target="media/image14.jpeg" /><Relationship Id="rId19" Type="http://schemas.openxmlformats.org/officeDocument/2006/relationships/image" Target="media/image15.jpeg" /><Relationship Id="rId2" Type="http://schemas.openxmlformats.org/officeDocument/2006/relationships/webSettings" Target="webSettings.xml" /><Relationship Id="rId20" Type="http://schemas.openxmlformats.org/officeDocument/2006/relationships/image" Target="media/image16.jpeg" /><Relationship Id="rId21" Type="http://schemas.openxmlformats.org/officeDocument/2006/relationships/image" Target="media/image17.jpeg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image" Target="media/image2.jpeg" /><Relationship Id="rId7" Type="http://schemas.openxmlformats.org/officeDocument/2006/relationships/image" Target="media/image3.jpeg" /><Relationship Id="rId8" Type="http://schemas.openxmlformats.org/officeDocument/2006/relationships/image" Target="media/image4.jpeg" /><Relationship Id="rId9" Type="http://schemas.openxmlformats.org/officeDocument/2006/relationships/image" Target="media/image5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3286-A1CB-45F3-A970-BBB1AA6F5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мапк</cp:lastModifiedBy>
  <cp:revision>10</cp:revision>
  <dcterms:created xsi:type="dcterms:W3CDTF">2020-11-09T10:23:00Z</dcterms:created>
  <dcterms:modified xsi:type="dcterms:W3CDTF">2020-11-17T15:40:00Z</dcterms:modified>
</cp:coreProperties>
</file>