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с участием действующего предпринимателя в рамках реализации</w:t>
      </w:r>
    </w:p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проекта «Популяризация предпринимательства»</w:t>
      </w:r>
    </w:p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 Вол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жский</w:t>
      </w: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41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2020г.</w:t>
      </w: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урока: 1</w:t>
      </w:r>
      <w:r w:rsidR="00203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3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835C0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EC1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041D" w:rsidR="00907208">
        <w:rPr>
          <w:rFonts w:ascii="Times New Roman" w:hAnsi="Times New Roman" w:cs="Times New Roman"/>
          <w:sz w:val="24"/>
          <w:szCs w:val="24"/>
        </w:rPr>
        <w:t xml:space="preserve"> рамках реализации проекта популяризация предпринимательства среди молодежи возрастом 14-17 лет</w:t>
      </w:r>
      <w:r w:rsidRPr="007D041D" w:rsidR="0076582D">
        <w:rPr>
          <w:rFonts w:ascii="Times New Roman" w:hAnsi="Times New Roman" w:cs="Times New Roman"/>
          <w:sz w:val="24"/>
          <w:szCs w:val="24"/>
        </w:rPr>
        <w:t xml:space="preserve"> с</w:t>
      </w:r>
      <w:r w:rsidRPr="007D041D" w:rsidR="00907208">
        <w:rPr>
          <w:rFonts w:ascii="Times New Roman" w:hAnsi="Times New Roman" w:cs="Times New Roman"/>
          <w:sz w:val="24"/>
          <w:szCs w:val="24"/>
        </w:rPr>
        <w:t xml:space="preserve">остоялась встреча со </w:t>
      </w:r>
      <w:r w:rsidRPr="00F93A75" w:rsidR="00C4338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студентами Г</w:t>
      </w:r>
      <w:r w:rsidRPr="00F93A75" w:rsidR="00C4338C">
        <w:rPr>
          <w:rFonts w:ascii="Times New Roman" w:hAnsi="Times New Roman" w:cs="Times New Roman"/>
          <w:sz w:val="24"/>
          <w:szCs w:val="24"/>
        </w:rPr>
        <w:t>осударственного бюджетного профессионального образовательного учреждения «Волжский политехнический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1B77" w:rsidRPr="00F93A75" w:rsidP="00D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Организаторы мероприятия рассказали </w:t>
      </w:r>
      <w:r w:rsidRPr="00285996" w:rsidR="0037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существующих образовательных программах, которые направлены на предоставление необходимых знаний и формирование необходимых качеств для будущих предпринимателей</w:t>
      </w:r>
      <w:r w:rsidR="0037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3960" w:rsidR="00373960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EA69EC">
        <w:rPr>
          <w:rFonts w:ascii="Times New Roman" w:hAnsi="Times New Roman" w:cs="Times New Roman"/>
          <w:sz w:val="24"/>
          <w:szCs w:val="24"/>
        </w:rPr>
        <w:t xml:space="preserve">о различных обучающих семинарах, тренингах, конкурсах, региональных кубках, </w:t>
      </w:r>
      <w:r w:rsidR="00EA69EC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="00EA69EC">
        <w:rPr>
          <w:rFonts w:ascii="Times New Roman" w:hAnsi="Times New Roman" w:cs="Times New Roman"/>
          <w:sz w:val="24"/>
          <w:szCs w:val="24"/>
        </w:rPr>
        <w:t xml:space="preserve"> круглых столах, проходящих на территории Волгоградской области в рамках </w:t>
      </w:r>
      <w:r w:rsidRPr="00FC31B3" w:rsidR="00EA69EC">
        <w:rPr>
          <w:rFonts w:ascii="Times New Roman" w:hAnsi="Times New Roman" w:cs="Times New Roman"/>
          <w:color w:val="000000"/>
          <w:sz w:val="24"/>
          <w:szCs w:val="24"/>
        </w:rPr>
        <w:t>регионального проекта «Популяризация предпринимательства»</w:t>
      </w:r>
      <w:r w:rsidR="00EA69E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 мерах поддержки действующих и потенциальных предпринимателей, которые осуществляются на территории Волгоградской области через ГАУ ВО «Мой бизнес».</w:t>
      </w:r>
      <w:r w:rsidRPr="00903271">
        <w:rPr>
          <w:rFonts w:ascii="Times New Roman" w:hAnsi="Times New Roman" w:cs="Times New Roman"/>
          <w:sz w:val="24"/>
          <w:szCs w:val="24"/>
        </w:rPr>
        <w:t xml:space="preserve"> </w:t>
      </w:r>
      <w:r w:rsidRPr="00736375" w:rsidR="00373960">
        <w:rPr>
          <w:rFonts w:ascii="Times New Roman" w:hAnsi="Times New Roman" w:cs="Times New Roman"/>
          <w:sz w:val="24"/>
          <w:szCs w:val="24"/>
        </w:rPr>
        <w:t>Так, например, в Волгограде на данный момент про</w:t>
      </w:r>
      <w:r>
        <w:rPr>
          <w:rFonts w:ascii="Times New Roman" w:hAnsi="Times New Roman" w:cs="Times New Roman"/>
          <w:sz w:val="24"/>
          <w:szCs w:val="24"/>
        </w:rPr>
        <w:t>водится</w:t>
      </w:r>
      <w:r w:rsidRPr="00736375" w:rsidR="00373960">
        <w:rPr>
          <w:rFonts w:ascii="Times New Roman" w:hAnsi="Times New Roman" w:cs="Times New Roman"/>
          <w:sz w:val="24"/>
          <w:szCs w:val="24"/>
        </w:rPr>
        <w:t xml:space="preserve"> обучение по программе «Основы предпринимательской деятельности для молодежи в возрасте 14 -17 лет»</w:t>
      </w:r>
      <w:r>
        <w:rPr>
          <w:rFonts w:ascii="Times New Roman" w:hAnsi="Times New Roman" w:cs="Times New Roman"/>
          <w:sz w:val="24"/>
          <w:szCs w:val="24"/>
        </w:rPr>
        <w:t xml:space="preserve">, все желающие могут пройти обучение и получить сертификат, </w:t>
      </w:r>
      <w:r w:rsidRPr="00736375" w:rsidR="00373960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вшись</w:t>
      </w:r>
      <w:r w:rsidRPr="00736375" w:rsidR="00373960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fldChar w:fldCharType="begin"/>
      </w:r>
      <w:r>
        <w:instrText xml:space="preserve"> HYPERLINK "http://www.opd34.ru" </w:instrText>
      </w:r>
      <w:r>
        <w:fldChar w:fldCharType="separate"/>
      </w:r>
      <w:r w:rsidRPr="00DA1B77" w:rsidR="003739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www.opd34.ru</w:t>
      </w:r>
      <w:r>
        <w:fldChar w:fldCharType="end"/>
      </w:r>
      <w:r w:rsidRPr="00DA1B77" w:rsidR="00373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рассказали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F54" w:rsidRPr="007D041D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историю успеха рассказал приглашенный молодой предприниматель </w:t>
      </w:r>
      <w:r w:rsidRPr="007D041D"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="00835C00">
        <w:rPr>
          <w:rFonts w:ascii="Times New Roman" w:hAnsi="Times New Roman" w:cs="Times New Roman"/>
          <w:sz w:val="24"/>
          <w:szCs w:val="24"/>
        </w:rPr>
        <w:t xml:space="preserve">Юрьевич </w:t>
      </w:r>
      <w:r w:rsidR="00B418F2">
        <w:rPr>
          <w:rFonts w:ascii="Times New Roman" w:hAnsi="Times New Roman" w:cs="Times New Roman"/>
          <w:sz w:val="24"/>
          <w:szCs w:val="24"/>
        </w:rPr>
        <w:t>Черницын</w:t>
      </w:r>
      <w:r w:rsidRP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C4338C">
        <w:rPr>
          <w:rFonts w:ascii="Times New Roman" w:hAnsi="Times New Roman" w:cs="Times New Roman"/>
          <w:sz w:val="24"/>
          <w:szCs w:val="24"/>
        </w:rPr>
        <w:t>учредитель</w:t>
      </w:r>
      <w:r w:rsidRPr="007D041D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RVI</w:t>
      </w:r>
      <w:r w:rsidRPr="007D041D">
        <w:rPr>
          <w:rFonts w:ascii="Times New Roman" w:hAnsi="Times New Roman" w:cs="Times New Roman"/>
          <w:sz w:val="24"/>
          <w:szCs w:val="24"/>
        </w:rPr>
        <w:t>-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7D041D">
        <w:rPr>
          <w:rFonts w:ascii="Times New Roman" w:hAnsi="Times New Roman" w:cs="Times New Roman"/>
          <w:sz w:val="24"/>
          <w:szCs w:val="24"/>
        </w:rPr>
        <w:t xml:space="preserve">, которая занимается 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041D">
        <w:rPr>
          <w:rFonts w:ascii="Times New Roman" w:hAnsi="Times New Roman" w:cs="Times New Roman"/>
          <w:sz w:val="24"/>
          <w:szCs w:val="24"/>
        </w:rPr>
        <w:t xml:space="preserve">-разработкой, продвижением, </w:t>
      </w:r>
      <w:r w:rsidRPr="007D041D">
        <w:rPr>
          <w:rFonts w:ascii="Times New Roman" w:hAnsi="Times New Roman" w:cs="Times New Roman"/>
          <w:sz w:val="24"/>
          <w:szCs w:val="24"/>
        </w:rPr>
        <w:t>брендингом</w:t>
      </w:r>
      <w:r w:rsidRPr="007D041D">
        <w:rPr>
          <w:rFonts w:ascii="Times New Roman" w:hAnsi="Times New Roman" w:cs="Times New Roman"/>
          <w:sz w:val="24"/>
          <w:szCs w:val="24"/>
        </w:rPr>
        <w:t xml:space="preserve"> и дизайном сайтов. </w:t>
      </w:r>
    </w:p>
    <w:p w:rsidR="00CC080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41D">
        <w:rPr>
          <w:rFonts w:ascii="Times New Roman" w:hAnsi="Times New Roman" w:cs="Times New Roman"/>
          <w:sz w:val="24"/>
          <w:szCs w:val="24"/>
        </w:rPr>
        <w:t>«Мне всего 2</w:t>
      </w:r>
      <w:r w:rsidR="00CC54D7">
        <w:rPr>
          <w:rFonts w:ascii="Times New Roman" w:hAnsi="Times New Roman" w:cs="Times New Roman"/>
          <w:sz w:val="24"/>
          <w:szCs w:val="24"/>
        </w:rPr>
        <w:t>5</w:t>
      </w:r>
      <w:r w:rsidRP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CC54D7">
        <w:rPr>
          <w:rFonts w:ascii="Times New Roman" w:hAnsi="Times New Roman" w:cs="Times New Roman"/>
          <w:sz w:val="24"/>
          <w:szCs w:val="24"/>
        </w:rPr>
        <w:t>лет</w:t>
      </w:r>
      <w:r w:rsidRPr="007D041D">
        <w:rPr>
          <w:rFonts w:ascii="Times New Roman" w:hAnsi="Times New Roman" w:cs="Times New Roman"/>
          <w:sz w:val="24"/>
          <w:szCs w:val="24"/>
        </w:rPr>
        <w:t xml:space="preserve"> и я являюсь </w:t>
      </w:r>
      <w:r w:rsidR="00CC54D7">
        <w:rPr>
          <w:rFonts w:ascii="Times New Roman" w:hAnsi="Times New Roman" w:cs="Times New Roman"/>
          <w:sz w:val="24"/>
          <w:szCs w:val="24"/>
        </w:rPr>
        <w:t xml:space="preserve">успешным </w:t>
      </w:r>
      <w:r w:rsidRPr="007D041D">
        <w:rPr>
          <w:rFonts w:ascii="Times New Roman" w:hAnsi="Times New Roman" w:cs="Times New Roman"/>
          <w:sz w:val="24"/>
          <w:szCs w:val="24"/>
        </w:rPr>
        <w:t>индивидуальным предпринимателем.  Я имею высшее образование, однако я не работаю по своей специальности, так как мои родители настаивали на том, чтобы я получил это образование. Меня всегда интересовали компьютерные игры, я мог часами просиживать за компьютером, проводя время в онлайн играх.</w:t>
      </w:r>
      <w:r w:rsidR="003B32B2">
        <w:rPr>
          <w:rFonts w:ascii="Times New Roman" w:hAnsi="Times New Roman" w:cs="Times New Roman"/>
          <w:sz w:val="24"/>
          <w:szCs w:val="24"/>
        </w:rPr>
        <w:t xml:space="preserve"> </w:t>
      </w:r>
      <w:r w:rsidRPr="007D041D">
        <w:rPr>
          <w:rFonts w:ascii="Times New Roman" w:hAnsi="Times New Roman" w:cs="Times New Roman"/>
          <w:sz w:val="24"/>
          <w:szCs w:val="24"/>
        </w:rPr>
        <w:t xml:space="preserve">Разумеется, родители, не разделяли моего восторга по поводу компьютерных игр и всячески старались </w:t>
      </w:r>
      <w:r w:rsidR="003B32B2">
        <w:rPr>
          <w:rFonts w:ascii="Times New Roman" w:hAnsi="Times New Roman" w:cs="Times New Roman"/>
          <w:sz w:val="24"/>
          <w:szCs w:val="24"/>
        </w:rPr>
        <w:t>оградить меня от них</w:t>
      </w:r>
      <w:r w:rsidRPr="007D041D">
        <w:rPr>
          <w:rFonts w:ascii="Times New Roman" w:hAnsi="Times New Roman" w:cs="Times New Roman"/>
          <w:sz w:val="24"/>
          <w:szCs w:val="24"/>
        </w:rPr>
        <w:t>».</w:t>
      </w:r>
    </w:p>
    <w:p w:rsidR="00F11C43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рассказал, что прежде чем прийти </w:t>
      </w:r>
      <w:r>
        <w:rPr>
          <w:rFonts w:ascii="Times New Roman" w:hAnsi="Times New Roman" w:cs="Times New Roman"/>
          <w:sz w:val="24"/>
          <w:szCs w:val="24"/>
        </w:rPr>
        <w:t>к идеи</w:t>
      </w:r>
      <w:r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94604F">
        <w:rPr>
          <w:rFonts w:ascii="Times New Roman" w:hAnsi="Times New Roman" w:cs="Times New Roman"/>
          <w:sz w:val="24"/>
          <w:szCs w:val="24"/>
        </w:rPr>
        <w:t xml:space="preserve"> своего бизнеса, он </w:t>
      </w:r>
      <w:r w:rsidR="0004438D">
        <w:rPr>
          <w:rFonts w:ascii="Times New Roman" w:hAnsi="Times New Roman" w:cs="Times New Roman"/>
          <w:sz w:val="24"/>
          <w:szCs w:val="24"/>
        </w:rPr>
        <w:t>попробовал свои силы</w:t>
      </w:r>
      <w:r w:rsidR="0094604F">
        <w:rPr>
          <w:rFonts w:ascii="Times New Roman" w:hAnsi="Times New Roman" w:cs="Times New Roman"/>
          <w:sz w:val="24"/>
          <w:szCs w:val="24"/>
        </w:rPr>
        <w:t xml:space="preserve"> на разных должностях в разли</w:t>
      </w:r>
      <w:r w:rsidR="0004438D">
        <w:rPr>
          <w:rFonts w:ascii="Times New Roman" w:hAnsi="Times New Roman" w:cs="Times New Roman"/>
          <w:sz w:val="24"/>
          <w:szCs w:val="24"/>
        </w:rPr>
        <w:t>ч</w:t>
      </w:r>
      <w:r w:rsidR="0094604F">
        <w:rPr>
          <w:rFonts w:ascii="Times New Roman" w:hAnsi="Times New Roman" w:cs="Times New Roman"/>
          <w:sz w:val="24"/>
          <w:szCs w:val="24"/>
        </w:rPr>
        <w:t xml:space="preserve">ных компаниях, </w:t>
      </w:r>
      <w:r w:rsidR="0004438D">
        <w:rPr>
          <w:rFonts w:ascii="Times New Roman" w:hAnsi="Times New Roman" w:cs="Times New Roman"/>
          <w:sz w:val="24"/>
          <w:szCs w:val="24"/>
        </w:rPr>
        <w:t>получая опыт, нарабатывая навыки.</w:t>
      </w:r>
      <w:r w:rsidR="00F75C58">
        <w:rPr>
          <w:rFonts w:ascii="Times New Roman" w:hAnsi="Times New Roman" w:cs="Times New Roman"/>
          <w:sz w:val="24"/>
          <w:szCs w:val="24"/>
        </w:rPr>
        <w:t xml:space="preserve"> Он</w:t>
      </w:r>
      <w:r w:rsidRPr="00F75C58" w:rsidR="007D041D">
        <w:rPr>
          <w:rFonts w:ascii="Times New Roman" w:hAnsi="Times New Roman" w:cs="Times New Roman"/>
          <w:sz w:val="24"/>
          <w:szCs w:val="24"/>
        </w:rPr>
        <w:t xml:space="preserve"> отмет</w:t>
      </w:r>
      <w:r w:rsidRPr="00F75C58" w:rsidR="00CC54D7">
        <w:rPr>
          <w:rFonts w:ascii="Times New Roman" w:hAnsi="Times New Roman" w:cs="Times New Roman"/>
          <w:sz w:val="24"/>
          <w:szCs w:val="24"/>
        </w:rPr>
        <w:t>ил</w:t>
      </w:r>
      <w:r w:rsidRPr="00F75C58" w:rsidR="007D041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75C58" w:rsidR="00B3643F">
        <w:rPr>
          <w:rFonts w:ascii="Times New Roman" w:hAnsi="Times New Roman" w:cs="Times New Roman"/>
          <w:sz w:val="24"/>
          <w:szCs w:val="24"/>
        </w:rPr>
        <w:t xml:space="preserve">хобби как бизнес </w:t>
      </w:r>
      <w:r w:rsidRPr="00F75C58" w:rsidR="00DE5A02">
        <w:rPr>
          <w:rFonts w:ascii="Times New Roman" w:hAnsi="Times New Roman" w:cs="Times New Roman"/>
          <w:sz w:val="24"/>
          <w:szCs w:val="24"/>
        </w:rPr>
        <w:t xml:space="preserve">реализовать в жизни вполне возможно, </w:t>
      </w:r>
      <w:r w:rsidRPr="00F75C58" w:rsidR="00CC54D7">
        <w:rPr>
          <w:rFonts w:ascii="Times New Roman" w:hAnsi="Times New Roman" w:cs="Times New Roman"/>
          <w:sz w:val="24"/>
          <w:szCs w:val="24"/>
        </w:rPr>
        <w:t>сделать источником</w:t>
      </w:r>
      <w:r w:rsidRPr="00F75C58" w:rsidR="00DE5A02">
        <w:rPr>
          <w:rFonts w:ascii="Times New Roman" w:hAnsi="Times New Roman" w:cs="Times New Roman"/>
          <w:sz w:val="24"/>
          <w:szCs w:val="24"/>
        </w:rPr>
        <w:t>, способом своего заработка.</w:t>
      </w:r>
      <w:r w:rsidRPr="00F75C58" w:rsidR="00FC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1D" w:rsidRPr="001625C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1625CC">
        <w:rPr>
          <w:rFonts w:ascii="Times New Roman" w:hAnsi="Times New Roman" w:cs="Times New Roman"/>
          <w:sz w:val="24"/>
          <w:szCs w:val="24"/>
        </w:rPr>
        <w:t>онимая, что вы зависите лишь от себя, вы получаете более высокую мотивацию, стимул на продуктивную 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5C58" w:rsidR="00CC54D7">
        <w:rPr>
          <w:rFonts w:ascii="Times New Roman" w:hAnsi="Times New Roman" w:cs="Times New Roman"/>
          <w:sz w:val="24"/>
          <w:szCs w:val="24"/>
        </w:rPr>
        <w:t>В</w:t>
      </w:r>
      <w:r w:rsidRPr="00F75C58" w:rsidR="003B32B2">
        <w:rPr>
          <w:rFonts w:ascii="Times New Roman" w:hAnsi="Times New Roman" w:cs="Times New Roman"/>
          <w:sz w:val="24"/>
          <w:szCs w:val="24"/>
        </w:rPr>
        <w:t xml:space="preserve"> р</w:t>
      </w:r>
      <w:r w:rsidRPr="00F75C58">
        <w:rPr>
          <w:rFonts w:ascii="Times New Roman" w:hAnsi="Times New Roman" w:cs="Times New Roman"/>
          <w:sz w:val="24"/>
          <w:szCs w:val="24"/>
        </w:rPr>
        <w:t>абот</w:t>
      </w:r>
      <w:r w:rsidRPr="00F75C58" w:rsidR="003B32B2">
        <w:rPr>
          <w:rFonts w:ascii="Times New Roman" w:hAnsi="Times New Roman" w:cs="Times New Roman"/>
          <w:sz w:val="24"/>
          <w:szCs w:val="24"/>
        </w:rPr>
        <w:t>е</w:t>
      </w:r>
      <w:r w:rsidRPr="00F75C58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F75C58" w:rsidR="00835C00">
        <w:rPr>
          <w:rFonts w:ascii="Times New Roman" w:hAnsi="Times New Roman" w:cs="Times New Roman"/>
          <w:sz w:val="24"/>
          <w:szCs w:val="24"/>
        </w:rPr>
        <w:t>масса плюсов</w:t>
      </w:r>
      <w:r w:rsidRPr="00F75C58">
        <w:rPr>
          <w:rFonts w:ascii="Times New Roman" w:hAnsi="Times New Roman" w:cs="Times New Roman"/>
          <w:sz w:val="24"/>
          <w:szCs w:val="24"/>
        </w:rPr>
        <w:t xml:space="preserve">: </w:t>
      </w:r>
      <w:r w:rsidR="00F75C58">
        <w:rPr>
          <w:rFonts w:ascii="Times New Roman" w:hAnsi="Times New Roman" w:cs="Times New Roman"/>
          <w:sz w:val="24"/>
          <w:szCs w:val="24"/>
        </w:rPr>
        <w:t>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руководитель</w:t>
      </w:r>
      <w:r w:rsidR="00F75C58">
        <w:rPr>
          <w:rFonts w:ascii="Times New Roman" w:hAnsi="Times New Roman" w:cs="Times New Roman"/>
          <w:sz w:val="24"/>
          <w:szCs w:val="24"/>
        </w:rPr>
        <w:t>; 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контролируете процесс, направляя ваш бизнес в нужное русло</w:t>
      </w:r>
      <w:r w:rsidR="00F75C58">
        <w:rPr>
          <w:rFonts w:ascii="Times New Roman" w:hAnsi="Times New Roman" w:cs="Times New Roman"/>
          <w:sz w:val="24"/>
          <w:szCs w:val="24"/>
        </w:rPr>
        <w:t>; 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можете создать свою собственную рабочую обстановку</w:t>
      </w:r>
      <w:r w:rsidR="00F75C58">
        <w:rPr>
          <w:rFonts w:ascii="Times New Roman" w:hAnsi="Times New Roman" w:cs="Times New Roman"/>
          <w:sz w:val="24"/>
          <w:szCs w:val="24"/>
        </w:rPr>
        <w:t xml:space="preserve">; вы </w:t>
      </w:r>
      <w:r w:rsidRPr="00F75C58" w:rsidR="00F75C58">
        <w:rPr>
          <w:rFonts w:ascii="Times New Roman" w:hAnsi="Times New Roman" w:cs="Times New Roman"/>
          <w:sz w:val="24"/>
          <w:szCs w:val="24"/>
        </w:rPr>
        <w:t>свобод</w:t>
      </w:r>
      <w:r w:rsidR="00F75C58">
        <w:rPr>
          <w:rFonts w:ascii="Times New Roman" w:hAnsi="Times New Roman" w:cs="Times New Roman"/>
          <w:sz w:val="24"/>
          <w:szCs w:val="24"/>
        </w:rPr>
        <w:t>ны в</w:t>
      </w:r>
      <w:r w:rsidRPr="00F75C58" w:rsidR="00F75C58">
        <w:rPr>
          <w:rFonts w:ascii="Times New Roman" w:hAnsi="Times New Roman" w:cs="Times New Roman"/>
          <w:sz w:val="24"/>
          <w:szCs w:val="24"/>
        </w:rPr>
        <w:t xml:space="preserve"> </w:t>
      </w:r>
      <w:r w:rsidRPr="00F75C58" w:rsidR="00CC54D7">
        <w:rPr>
          <w:rFonts w:ascii="Times New Roman" w:hAnsi="Times New Roman" w:cs="Times New Roman"/>
          <w:sz w:val="24"/>
          <w:szCs w:val="24"/>
        </w:rPr>
        <w:t>прин</w:t>
      </w:r>
      <w:r w:rsidRPr="00F75C58" w:rsidR="00F75C58">
        <w:rPr>
          <w:rFonts w:ascii="Times New Roman" w:hAnsi="Times New Roman" w:cs="Times New Roman"/>
          <w:sz w:val="24"/>
          <w:szCs w:val="24"/>
        </w:rPr>
        <w:t>я</w:t>
      </w:r>
      <w:r w:rsidRPr="00F75C58" w:rsidR="00CC54D7">
        <w:rPr>
          <w:rFonts w:ascii="Times New Roman" w:hAnsi="Times New Roman" w:cs="Times New Roman"/>
          <w:sz w:val="24"/>
          <w:szCs w:val="24"/>
        </w:rPr>
        <w:t>ти</w:t>
      </w:r>
      <w:r w:rsidRPr="00F75C58" w:rsidR="00F75C58">
        <w:rPr>
          <w:rFonts w:ascii="Times New Roman" w:hAnsi="Times New Roman" w:cs="Times New Roman"/>
          <w:sz w:val="24"/>
          <w:szCs w:val="24"/>
        </w:rPr>
        <w:t>я</w:t>
      </w:r>
      <w:r w:rsidRPr="00F75C58" w:rsidR="00CC54D7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1625C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6F54" w:rsidRPr="001625C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продолжении</w:t>
      </w:r>
      <w:r w:rsidRPr="001625CC"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1625CC">
        <w:rPr>
          <w:rFonts w:ascii="Times New Roman" w:hAnsi="Times New Roman" w:cs="Times New Roman"/>
          <w:sz w:val="24"/>
          <w:szCs w:val="24"/>
        </w:rPr>
        <w:t xml:space="preserve">Валентин рассказал, что в его команде </w:t>
      </w:r>
      <w:r w:rsidRPr="001625CC" w:rsidR="00B26DBC">
        <w:rPr>
          <w:rFonts w:ascii="Times New Roman" w:hAnsi="Times New Roman" w:cs="Times New Roman"/>
          <w:sz w:val="24"/>
          <w:szCs w:val="24"/>
        </w:rPr>
        <w:t>работают молодые</w:t>
      </w:r>
      <w:r w:rsidRPr="001625CC">
        <w:rPr>
          <w:rFonts w:ascii="Times New Roman" w:hAnsi="Times New Roman" w:cs="Times New Roman"/>
          <w:sz w:val="24"/>
          <w:szCs w:val="24"/>
        </w:rPr>
        <w:t xml:space="preserve"> специалисты, </w:t>
      </w:r>
      <w:r>
        <w:rPr>
          <w:rFonts w:ascii="Times New Roman" w:hAnsi="Times New Roman" w:cs="Times New Roman"/>
          <w:sz w:val="24"/>
          <w:szCs w:val="24"/>
        </w:rPr>
        <w:t>которые работают как</w:t>
      </w:r>
      <w:r w:rsidRPr="001625CC">
        <w:rPr>
          <w:rFonts w:ascii="Times New Roman" w:hAnsi="Times New Roman" w:cs="Times New Roman"/>
          <w:sz w:val="24"/>
          <w:szCs w:val="24"/>
        </w:rPr>
        <w:t xml:space="preserve"> локально,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1625CC" w:rsidR="007D041D">
        <w:rPr>
          <w:rFonts w:ascii="Times New Roman" w:hAnsi="Times New Roman" w:cs="Times New Roman"/>
          <w:sz w:val="24"/>
          <w:szCs w:val="24"/>
        </w:rPr>
        <w:t>удален</w:t>
      </w:r>
      <w:r w:rsidR="001625C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. Их компания находится в постоянном поиске уникальных, одаренных кадров, в связи с чем</w:t>
      </w:r>
      <w:r w:rsidRPr="001625CC" w:rsidR="00B26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поинтересовался у молодых людей пробовали ли они себя в каком-либо виде профессиональной деятельности, ответил на все возникающие вопросы.</w:t>
      </w:r>
    </w:p>
    <w:p w:rsidR="009A6484" w:rsidRPr="00DA1B77" w:rsidP="0037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B77">
        <w:rPr>
          <w:rFonts w:ascii="Times New Roman" w:hAnsi="Times New Roman" w:cs="Times New Roman"/>
          <w:sz w:val="24"/>
          <w:szCs w:val="24"/>
        </w:rPr>
        <w:t>В заключение открытого урока представитель организатора напомнил студентам о возможности дальнейшего участия в мероприятиях регионального проекта «</w:t>
      </w:r>
      <w:r w:rsidRPr="00DA1B77">
        <w:rPr>
          <w:rFonts w:ascii="Times New Roman" w:hAnsi="Times New Roman" w:cs="Times New Roman"/>
          <w:color w:val="000000"/>
          <w:sz w:val="24"/>
          <w:szCs w:val="24"/>
        </w:rPr>
        <w:t>Популяризация предпринимательства»</w:t>
      </w:r>
      <w:r w:rsidRPr="00DA1B77" w:rsidR="00DA1B77">
        <w:rPr>
          <w:rFonts w:ascii="Times New Roman" w:hAnsi="Times New Roman" w:cs="Times New Roman"/>
          <w:sz w:val="24"/>
          <w:szCs w:val="24"/>
        </w:rPr>
        <w:t>.</w:t>
      </w:r>
    </w:p>
    <w:p w:rsidR="009A6484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B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5510" cy="3488296"/>
            <wp:effectExtent l="0" t="0" r="3810" b="0"/>
            <wp:docPr id="21" name="Рисунок 21" descr="\\localserver\МАПКРиС\АКАДЕМИЯ 2020\МОЙ БИЗНЕС 2020\Осень 2020\Открытые уроки с предпринимателями\Волжский политехнический техникум\22.10.2020\2 урок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83039" name="Picture 21" descr="\\localserver\МАПКРиС\АКАДЕМИЯ 2020\МОЙ БИЗНЕС 2020\Осень 2020\Открытые уроки с предпринимателями\Волжский политехнический техникум\22.10.2020\2 урок\IMG_073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26" cy="34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4047" cy="4446761"/>
            <wp:effectExtent l="0" t="0" r="0" b="0"/>
            <wp:docPr id="20" name="Рисунок 20" descr="\\localserver\МАПКРиС\АКАДЕМИЯ 2020\МОЙ БИЗНЕС 2020\Осень 2020\Открытые уроки с предпринимателями\Волжский политехнический техникум\22.10.2020\2 урок\IMG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357782" name="Picture 20" descr="\\localserver\МАПКРиС\АКАДЕМИЯ 2020\МОЙ БИЗНЕС 2020\Осень 2020\Открытые уроки с предпринимателями\Волжский политехнический техникум\22.10.2020\2 урок\IMG_073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89" cy="44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26935" cy="4815137"/>
            <wp:effectExtent l="0" t="0" r="0" b="5080"/>
            <wp:docPr id="18" name="Рисунок 18" descr="\\localserver\МАПКРиС\АКАДЕМИЯ 2020\МОЙ БИЗНЕС 2020\Осень 2020\Открытые уроки с предпринимателями\Волжский политехнический техникум\22.10.2020\2 урок\IMG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553046" name="Picture 18" descr="\\localserver\МАПКРиС\АКАДЕМИЯ 2020\МОЙ БИЗНЕС 2020\Осень 2020\Открытые уроки с предпринимателями\Волжский политехнический техникум\22.10.2020\2 урок\IMG_073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235" cy="481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4972" cy="3361346"/>
            <wp:effectExtent l="0" t="0" r="3810" b="0"/>
            <wp:docPr id="17" name="Рисунок 17" descr="\\localserver\МАПКРиС\АКАДЕМИЯ 2020\МОЙ БИЗНЕС 2020\Осень 2020\Открытые уроки с предпринимателями\Волжский политехнический техникум\22.10.2020\2 урок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4021" name="Picture 17" descr="\\localserver\МАПКРиС\АКАДЕМИЯ 2020\МОЙ БИЗНЕС 2020\Осень 2020\Открытые уроки с предпринимателями\Волжский политехнический техникум\22.10.2020\2 урок\IMG_07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05" cy="33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2159" cy="4472154"/>
            <wp:effectExtent l="0" t="0" r="0" b="5080"/>
            <wp:docPr id="16" name="Рисунок 16" descr="\\localserver\МАПКРиС\АКАДЕМИЯ 2020\МОЙ БИЗНЕС 2020\Осень 2020\Открытые уроки с предпринимателями\Волжский политехнический техникум\22.10.2020\2 урок\IMG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95462" name="Picture 16" descr="\\localserver\МАПКРиС\АКАДЕМИЯ 2020\МОЙ БИЗНЕС 2020\Осень 2020\Открытые уроки с предпринимателями\Волжский политехнический техникум\22.10.2020\2 урок\IMG_07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40" cy="44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78700" cy="4916254"/>
            <wp:effectExtent l="0" t="0" r="0" b="0"/>
            <wp:docPr id="15" name="Рисунок 15" descr="\\localserver\МАПКРиС\АКАДЕМИЯ 2020\МОЙ БИЗНЕС 2020\Осень 2020\Открытые уроки с предпринимателями\Волжский политехнический техникум\22.10.2020\2 урок\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47576" name="Picture 15" descr="\\localserver\МАПКРиС\АКАДЕМИЯ 2020\МОЙ БИЗНЕС 2020\Осень 2020\Открытые уроки с предпринимателями\Волжский политехнический техникум\22.10.2020\2 урок\IMG_07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98" cy="49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4382" cy="4027229"/>
            <wp:effectExtent l="0" t="0" r="0" b="0"/>
            <wp:docPr id="13" name="Рисунок 13" descr="\\localserver\МАПКРиС\АКАДЕМИЯ 2020\МОЙ БИЗНЕС 2020\Осень 2020\Открытые уроки с предпринимателями\Волжский политехнический техникум\22.10.2020\2 урок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49136" name="Picture 13" descr="\\localserver\МАПКРиС\АКАДЕМИЯ 2020\МОЙ БИЗНЕС 2020\Осень 2020\Открытые уроки с предпринимателями\Волжский политехнический техникум\22.10.2020\2 урок\IMG_07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27" cy="40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4218" cy="4600118"/>
            <wp:effectExtent l="0" t="0" r="0" b="0"/>
            <wp:docPr id="12" name="Рисунок 12" descr="\\localserver\МАПКРиС\АКАДЕМИЯ 2020\МОЙ БИЗНЕС 2020\Осень 2020\Открытые уроки с предпринимателями\Волжский политехнический техникум\22.10.2020\2 урок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070579" name="Picture 12" descr="\\localserver\МАПКРиС\АКАДЕМИЯ 2020\МОЙ БИЗНЕС 2020\Осень 2020\Открытые уроки с предпринимателями\Волжский политехнический техникум\22.10.2020\2 урок\IMG_07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883" cy="46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9812" cy="3850952"/>
            <wp:effectExtent l="0" t="0" r="0" b="0"/>
            <wp:docPr id="11" name="Рисунок 11" descr="\\localserver\МАПКРиС\АКАДЕМИЯ 2020\МОЙ БИЗНЕС 2020\Осень 2020\Открытые уроки с предпринимателями\Волжский политехнический техникум\22.10.2020\2 урок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676208" name="Picture 11" descr="\\localserver\МАПКРиС\АКАДЕМИЯ 2020\МОЙ БИЗНЕС 2020\Осень 2020\Открытые уроки с предпринимателями\Волжский политехнический техникум\22.10.2020\2 урок\IMG_07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68" cy="386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870" cy="4099512"/>
            <wp:effectExtent l="0" t="0" r="635" b="0"/>
            <wp:docPr id="10" name="Рисунок 10" descr="\\localserver\МАПКРиС\АКАДЕМИЯ 2020\МОЙ БИЗНЕС 2020\Осень 2020\Открытые уроки с предпринимателями\Волжский политехнический техникум\22.10.2020\2 урок\IMG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04648" name="Picture 10" descr="\\localserver\МАПКРиС\АКАДЕМИЯ 2020\МОЙ БИЗНЕС 2020\Осень 2020\Открытые уроки с предпринимателями\Волжский политехнический техникум\22.10.2020\2 урок\IMG_07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59" cy="41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358" cy="4171795"/>
            <wp:effectExtent l="0" t="0" r="6350" b="635"/>
            <wp:docPr id="9" name="Рисунок 9" descr="\\localserver\МАПКРиС\АКАДЕМИЯ 2020\МОЙ БИЗНЕС 2020\Осень 2020\Открытые уроки с предпринимателями\Волжский политехнический техникум\22.10.2020\2 урок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00313" name="Picture 9" descr="\\localserver\МАПКРиС\АКАДЕМИЯ 2020\МОЙ БИЗНЕС 2020\Осень 2020\Открытые уроки с предпринимателями\Волжский политехнический техникум\22.10.2020\2 урок\IMG_07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44" cy="417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0877" cy="4058208"/>
            <wp:effectExtent l="0" t="0" r="5715" b="0"/>
            <wp:docPr id="8" name="Рисунок 8" descr="\\localserver\МАПКРиС\АКАДЕМИЯ 2020\МОЙ БИЗНЕС 2020\Осень 2020\Открытые уроки с предпринимателями\Волжский политехнический техникум\22.10.2020\2 урок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47767" name="Picture 8" descr="\\localserver\МАПКРиС\АКАДЕМИЯ 2020\МОЙ БИЗНЕС 2020\Осень 2020\Открытые уроки с предпринимателями\Волжский политехнический техникум\22.10.2020\2 урок\IMG_07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16" cy="40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6375" cy="4068534"/>
            <wp:effectExtent l="0" t="0" r="8890" b="8255"/>
            <wp:docPr id="7" name="Рисунок 7" descr="\\localserver\МАПКРиС\АКАДЕМИЯ 2020\МОЙ БИЗНЕС 2020\Осень 2020\Открытые уроки с предпринимателями\Волжский политехнический техникум\22.10.2020\2 урок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61407" name="Picture 7" descr="\\localserver\МАПКРиС\АКАДЕМИЯ 2020\МОЙ БИЗНЕС 2020\Осень 2020\Открытые уроки с предпринимателями\Волжский политехнический техникум\22.10.2020\2 урок\IMG_07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09" cy="40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858" cy="3985571"/>
            <wp:effectExtent l="0" t="0" r="0" b="0"/>
            <wp:docPr id="6" name="Рисунок 6" descr="\\localserver\МАПКРиС\АКАДЕМИЯ 2020\МОЙ БИЗНЕС 2020\Осень 2020\Открытые уроки с предпринимателями\Волжский политехнический техникум\22.10.2020\2 урок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93362" name="Picture 6" descr="\\localserver\МАПКРиС\АКАДЕМИЯ 2020\МОЙ БИЗНЕС 2020\Осень 2020\Открытые уроки с предпринимателями\Волжский политехнический техникум\22.10.2020\2 урок\IMG_07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28" cy="39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8884" cy="4016903"/>
            <wp:effectExtent l="0" t="0" r="0" b="3175"/>
            <wp:docPr id="5" name="Рисунок 5" descr="\\localserver\МАПКРиС\АКАДЕМИЯ 2020\МОЙ БИЗНЕС 2020\Осень 2020\Открытые уроки с предпринимателями\Волжский политехнический техникум\22.10.2020\2 урок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15040" name="Picture 5" descr="\\localserver\МАПКРиС\АКАДЕМИЯ 2020\МОЙ БИЗНЕС 2020\Осень 2020\Открытые уроки с предпринимателями\Волжский политехнический техникум\22.10.2020\2 урок\IMG_07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50" cy="40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3386" cy="4006578"/>
            <wp:effectExtent l="0" t="0" r="6985" b="0"/>
            <wp:docPr id="4" name="Рисунок 4" descr="\\localserver\МАПКРиС\АКАДЕМИЯ 2020\МОЙ БИЗНЕС 2020\Осень 2020\Открытые уроки с предпринимателями\Волжский политехнический техникум\22.10.2020\2 урок\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05411" name="Picture 4" descr="\\localserver\МАПКРиС\АКАДЕМИЯ 2020\МОЙ БИЗНЕС 2020\Осень 2020\Открытые уроки с предпринимателями\Волжский политехнический техникум\22.10.2020\2 урок\IMG_07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08" cy="40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6891" cy="3975599"/>
            <wp:effectExtent l="0" t="0" r="0" b="6350"/>
            <wp:docPr id="3" name="Рисунок 3" descr="\\localserver\МАПКРиС\АКАДЕМИЯ 2020\МОЙ БИЗНЕС 2020\Осень 2020\Открытые уроки с предпринимателями\Волжский политехнический техникум\22.10.2020\2 урок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20601" name="Picture 3" descr="\\localserver\МАПКРиС\АКАДЕМИЯ 2020\МОЙ БИЗНЕС 2020\Осень 2020\Открытые уроки с предпринимателями\Волжский политехнический техникум\22.10.2020\2 урок\IMG_07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12" cy="39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8884" cy="4016903"/>
            <wp:effectExtent l="0" t="0" r="0" b="3175"/>
            <wp:docPr id="2" name="Рисунок 2" descr="\\localserver\МАПКРиС\АКАДЕМИЯ 2020\МОЙ БИЗНЕС 2020\Осень 2020\Открытые уроки с предпринимателями\Волжский политехнический техникум\22.10.2020\2 урок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27674" name="Picture 2" descr="\\localserver\МАПКРиС\АКАДЕМИЯ 2020\МОЙ БИЗНЕС 2020\Осень 2020\Открытые уроки с предпринимателями\Волжский политехнический техникум\22.10.2020\2 урок\IMG_07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16" cy="40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874" cy="4078861"/>
            <wp:effectExtent l="0" t="0" r="0" b="0"/>
            <wp:docPr id="1" name="Рисунок 1" descr="\\localserver\МАПКРиС\АКАДЕМИЯ 2020\МОЙ БИЗНЕС 2020\Осень 2020\Открытые уроки с предпринимателями\Волжский политехнический техникум\22.10.2020\2 урок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641" name="Picture 1" descr="\\localserver\МАПКРиС\АКАДЕМИЯ 2020\МОЙ БИЗНЕС 2020\Осень 2020\Открытые уроки с предпринимателями\Волжский политехнический техникум\22.10.2020\2 урок\IMG_07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1" cy="4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7D04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D97EE2"/>
    <w:multiLevelType w:val="hybridMultilevel"/>
    <w:tmpl w:val="FBE0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827E9B-E524-4B7A-A8E9-A1F5AC3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6582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080C"/>
    <w:rPr>
      <w:i/>
      <w:iCs/>
    </w:rPr>
  </w:style>
  <w:style w:type="character" w:customStyle="1" w:styleId="green-bg-text">
    <w:name w:val="green-bg-text"/>
    <w:basedOn w:val="DefaultParagraphFont"/>
    <w:rsid w:val="00CC080C"/>
  </w:style>
  <w:style w:type="paragraph" w:styleId="ListParagraph">
    <w:name w:val="List Paragraph"/>
    <w:basedOn w:val="Normal"/>
    <w:uiPriority w:val="34"/>
    <w:qFormat/>
    <w:rsid w:val="007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НА. Добрынина</dc:creator>
  <cp:lastModifiedBy>мапк</cp:lastModifiedBy>
  <cp:revision>7</cp:revision>
  <dcterms:created xsi:type="dcterms:W3CDTF">2020-11-03T08:36:00Z</dcterms:created>
  <dcterms:modified xsi:type="dcterms:W3CDTF">2020-11-20T12:43:00Z</dcterms:modified>
</cp:coreProperties>
</file>