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.0.0 -->
  <w:body>
    <w:p w:rsidR="006D0731" w:rsidRPr="00F93A75" w:rsidP="006D073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3A75">
        <w:rPr>
          <w:rFonts w:ascii="Times New Roman" w:hAnsi="Times New Roman" w:cs="Times New Roman"/>
          <w:b/>
          <w:color w:val="000000"/>
          <w:sz w:val="24"/>
          <w:szCs w:val="24"/>
        </w:rPr>
        <w:t>Открытый урок с участием действующих предпринимателей в рамках реализации</w:t>
      </w:r>
    </w:p>
    <w:p w:rsidR="006D0731" w:rsidRPr="00F93A75" w:rsidP="006D073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3A75">
        <w:rPr>
          <w:rFonts w:ascii="Times New Roman" w:hAnsi="Times New Roman" w:cs="Times New Roman"/>
          <w:b/>
          <w:color w:val="000000"/>
          <w:sz w:val="24"/>
          <w:szCs w:val="24"/>
        </w:rPr>
        <w:t>регионального проекта «Популяризация предпринимательства»</w:t>
      </w:r>
    </w:p>
    <w:p w:rsidR="006D0731" w:rsidRPr="00F93A75" w:rsidP="006D073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0731" w:rsidRPr="00F93A75" w:rsidP="006D0731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3A75">
        <w:rPr>
          <w:rFonts w:ascii="Times New Roman" w:hAnsi="Times New Roman" w:cs="Times New Roman"/>
          <w:b/>
          <w:color w:val="000000"/>
          <w:sz w:val="24"/>
          <w:szCs w:val="24"/>
        </w:rPr>
        <w:t>Место проведения: г. Волжский</w:t>
      </w:r>
    </w:p>
    <w:p w:rsidR="006D0731" w:rsidRPr="00F93A75" w:rsidP="006D0731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3A75">
        <w:rPr>
          <w:rFonts w:ascii="Times New Roman" w:hAnsi="Times New Roman" w:cs="Times New Roman"/>
          <w:b/>
          <w:color w:val="000000"/>
          <w:sz w:val="24"/>
          <w:szCs w:val="24"/>
        </w:rPr>
        <w:t>Дата проведения: 13.10.2020г.</w:t>
      </w:r>
    </w:p>
    <w:p w:rsidR="006D0731" w:rsidRPr="00F93A75" w:rsidP="006D0731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3A75">
        <w:rPr>
          <w:rFonts w:ascii="Times New Roman" w:hAnsi="Times New Roman" w:cs="Times New Roman"/>
          <w:b/>
          <w:color w:val="000000"/>
          <w:sz w:val="24"/>
          <w:szCs w:val="24"/>
        </w:rPr>
        <w:t>Время начала урока: 10.20</w:t>
      </w:r>
    </w:p>
    <w:p w:rsidR="006D0731" w:rsidRPr="00F93A75" w:rsidP="00A44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412" w:rsidRPr="00F93A75" w:rsidP="006D07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A7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В рамках реализации мероприятий, направленных на вовлечение молодежи в предпринимательскую деятельность, прошла встреча со студентами Г</w:t>
      </w:r>
      <w:r w:rsidRPr="00F93A75" w:rsidR="008F5FB2">
        <w:rPr>
          <w:rFonts w:ascii="Times New Roman" w:hAnsi="Times New Roman" w:cs="Times New Roman"/>
          <w:sz w:val="24"/>
          <w:szCs w:val="24"/>
        </w:rPr>
        <w:t>осударственного бюджетного профессионального обра</w:t>
      </w:r>
      <w:r w:rsidRPr="00F93A75" w:rsidR="0052207C">
        <w:rPr>
          <w:rFonts w:ascii="Times New Roman" w:hAnsi="Times New Roman" w:cs="Times New Roman"/>
          <w:sz w:val="24"/>
          <w:szCs w:val="24"/>
        </w:rPr>
        <w:t>зовательного учреждения «Волжский</w:t>
      </w:r>
      <w:r w:rsidRPr="00F93A75" w:rsidR="008F5FB2">
        <w:rPr>
          <w:rFonts w:ascii="Times New Roman" w:hAnsi="Times New Roman" w:cs="Times New Roman"/>
          <w:sz w:val="24"/>
          <w:szCs w:val="24"/>
        </w:rPr>
        <w:t xml:space="preserve"> </w:t>
      </w:r>
      <w:r w:rsidRPr="00F93A75" w:rsidR="0052207C">
        <w:rPr>
          <w:rFonts w:ascii="Times New Roman" w:hAnsi="Times New Roman" w:cs="Times New Roman"/>
          <w:sz w:val="24"/>
          <w:szCs w:val="24"/>
        </w:rPr>
        <w:t xml:space="preserve">политехнический </w:t>
      </w:r>
      <w:r w:rsidRPr="00F93A75" w:rsidR="008F5FB2">
        <w:rPr>
          <w:rFonts w:ascii="Times New Roman" w:hAnsi="Times New Roman" w:cs="Times New Roman"/>
          <w:sz w:val="24"/>
          <w:szCs w:val="24"/>
        </w:rPr>
        <w:t>колледж»</w:t>
      </w:r>
      <w:r w:rsidRPr="00F93A75" w:rsidR="0052207C">
        <w:rPr>
          <w:rFonts w:ascii="Times New Roman" w:hAnsi="Times New Roman" w:cs="Times New Roman"/>
          <w:sz w:val="24"/>
          <w:szCs w:val="24"/>
        </w:rPr>
        <w:t xml:space="preserve"> (Корпус №2)</w:t>
      </w:r>
      <w:r w:rsidRPr="00F93A75" w:rsidR="00F566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207C" w:rsidRPr="00F93A75" w:rsidP="006D073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3A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Студентам было рассказано о том, что в настоящее время многие хотят свободно распоряжаться деньгами, готовы их самостоятельно зарабатывать и тратить. И зачастую студенты зарабатывают деньги, в основном, в трудовом отряде, распространением газет, рекламных буклетов, либо подрабатывают официантами в летних кафе, автомойках и т.п. Но есть небольшая доля тех, кто уже готов предпринимать свои первые шаги в малом бизнесе и начинать свое дело. </w:t>
      </w:r>
    </w:p>
    <w:p w:rsidR="0052207C" w:rsidRPr="00F93A75" w:rsidP="006D073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3A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Ведь сейчас уже вполне очевидно, что экономика будущего напрямую зависит именно от нынешних молодых людей возрастом 14-17 лет, которые сейчас активно генерируют идеи и пробуют заниматься предпринимательской деятельностью. </w:t>
      </w:r>
    </w:p>
    <w:p w:rsidR="008F5FB2" w:rsidRPr="00F93A75" w:rsidP="006D07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A75">
        <w:rPr>
          <w:rFonts w:ascii="Times New Roman" w:hAnsi="Times New Roman" w:cs="Times New Roman"/>
          <w:sz w:val="24"/>
          <w:szCs w:val="24"/>
        </w:rPr>
        <w:t xml:space="preserve">Создание благоприятных условий, стимулирующих молодёжь заниматься предпринимательской деятельностью, рассматривается в различных программах общегосударственного и регионального уровня. </w:t>
      </w:r>
    </w:p>
    <w:p w:rsidR="008F5FB2" w:rsidRPr="00F93A75" w:rsidP="006D07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A75">
        <w:rPr>
          <w:rFonts w:ascii="Times New Roman" w:hAnsi="Times New Roman" w:cs="Times New Roman"/>
          <w:sz w:val="24"/>
          <w:szCs w:val="24"/>
        </w:rPr>
        <w:t>Так, например, в Волгограде на данный момент проходит обучение по программе: «Основы предпринимательской деятельности для молодежи в возрасте 14 -17 лет».</w:t>
      </w:r>
      <w:r w:rsidRPr="00F93A75" w:rsidR="006D0731">
        <w:rPr>
          <w:rFonts w:ascii="Times New Roman" w:hAnsi="Times New Roman" w:cs="Times New Roman"/>
          <w:sz w:val="24"/>
          <w:szCs w:val="24"/>
        </w:rPr>
        <w:t xml:space="preserve"> </w:t>
      </w:r>
      <w:r w:rsidRPr="00F93A75">
        <w:rPr>
          <w:rFonts w:ascii="Times New Roman" w:hAnsi="Times New Roman" w:cs="Times New Roman"/>
          <w:sz w:val="24"/>
          <w:szCs w:val="24"/>
        </w:rPr>
        <w:t xml:space="preserve">Для того, чтобы принять участие необходимо зарегистрироваться на сайте </w:t>
      </w:r>
      <w:r>
        <w:fldChar w:fldCharType="begin"/>
      </w:r>
      <w:r>
        <w:instrText xml:space="preserve"> HYPERLINK "http://www.opd34.ru" </w:instrText>
      </w:r>
      <w:r>
        <w:fldChar w:fldCharType="separate"/>
      </w:r>
      <w:r w:rsidRPr="00F93A75">
        <w:rPr>
          <w:rStyle w:val="Hyperlink"/>
          <w:rFonts w:ascii="Times New Roman" w:hAnsi="Times New Roman" w:cs="Times New Roman"/>
          <w:sz w:val="24"/>
          <w:szCs w:val="24"/>
        </w:rPr>
        <w:t>www.opd34.ru</w:t>
      </w:r>
      <w:r>
        <w:fldChar w:fldCharType="end"/>
      </w:r>
      <w:r w:rsidRPr="00F93A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0731" w:rsidRPr="00F93A75" w:rsidP="006D07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93A7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Организаторы мероприятия рассказали о мерах поддержки действующих и потенциальных предпринимателей, которые осуществляются на территории Волгоградской области через ГАУ ВО «Мой бизнес».</w:t>
      </w:r>
    </w:p>
    <w:p w:rsidR="00CA682C" w:rsidRPr="00F93A75" w:rsidP="006D0731">
      <w:pPr>
        <w:pStyle w:val="Heading3"/>
        <w:spacing w:before="0" w:beforeAutospacing="0" w:after="0" w:afterAutospacing="0"/>
        <w:ind w:firstLine="567"/>
        <w:jc w:val="both"/>
        <w:rPr>
          <w:rStyle w:val="Strong"/>
          <w:sz w:val="24"/>
          <w:szCs w:val="24"/>
        </w:rPr>
      </w:pPr>
      <w:bookmarkEnd w:id="0"/>
      <w:r w:rsidRPr="00F93A75">
        <w:rPr>
          <w:b w:val="0"/>
          <w:color w:val="171717" w:themeColor="background2" w:themeShade="1A"/>
          <w:sz w:val="24"/>
          <w:szCs w:val="24"/>
        </w:rPr>
        <w:t xml:space="preserve">В ходе открытого урока слушатели познакомились с личным опытом и примером успешного ведения собственного дела предпринимателя </w:t>
      </w:r>
      <w:r w:rsidRPr="00F93A75">
        <w:rPr>
          <w:b w:val="0"/>
          <w:sz w:val="24"/>
          <w:szCs w:val="24"/>
        </w:rPr>
        <w:t xml:space="preserve">Ольга Андреевна Рыжкова, </w:t>
      </w:r>
      <w:r w:rsidRPr="00F93A75" w:rsidR="004C59FA">
        <w:rPr>
          <w:b w:val="0"/>
          <w:sz w:val="24"/>
          <w:szCs w:val="24"/>
        </w:rPr>
        <w:t>которая является директором</w:t>
      </w:r>
      <w:r w:rsidRPr="00F93A75" w:rsidR="004C59FA">
        <w:rPr>
          <w:sz w:val="24"/>
          <w:szCs w:val="24"/>
        </w:rPr>
        <w:t xml:space="preserve"> </w:t>
      </w:r>
      <w:r w:rsidRPr="00F93A75" w:rsidR="004C59FA">
        <w:rPr>
          <w:rStyle w:val="Strong"/>
          <w:sz w:val="24"/>
          <w:szCs w:val="24"/>
        </w:rPr>
        <w:t>ScotchHostel</w:t>
      </w:r>
      <w:r w:rsidRPr="00F93A75" w:rsidR="004C59FA">
        <w:rPr>
          <w:rStyle w:val="Strong"/>
          <w:sz w:val="24"/>
          <w:szCs w:val="24"/>
        </w:rPr>
        <w:t>.</w:t>
      </w:r>
    </w:p>
    <w:p w:rsidR="006D0731" w:rsidRPr="00F93A75" w:rsidP="00461B26">
      <w:pPr>
        <w:spacing w:after="0" w:line="240" w:lineRule="auto"/>
        <w:ind w:firstLine="567"/>
        <w:jc w:val="both"/>
        <w:rPr>
          <w:rStyle w:val="Strong"/>
          <w:rFonts w:ascii="Times New Roman" w:hAnsi="Times New Roman" w:cs="Times New Roman"/>
          <w:sz w:val="24"/>
          <w:szCs w:val="24"/>
        </w:rPr>
      </w:pPr>
      <w:r w:rsidRPr="00F93A7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Ольга рассказала, что идея создания именно такого бизнеса возникла из любви к путешествиям: </w:t>
      </w:r>
      <w:r w:rsidRPr="00F93A75">
        <w:rPr>
          <w:rStyle w:val="Strong"/>
          <w:rFonts w:ascii="Times New Roman" w:hAnsi="Times New Roman" w:cs="Times New Roman"/>
          <w:sz w:val="24"/>
          <w:szCs w:val="24"/>
        </w:rPr>
        <w:t>«</w:t>
      </w:r>
      <w:r w:rsidRPr="00F93A75">
        <w:rPr>
          <w:rFonts w:ascii="Times New Roman" w:hAnsi="Times New Roman" w:cs="Times New Roman"/>
          <w:sz w:val="24"/>
          <w:szCs w:val="24"/>
          <w:shd w:val="clear" w:color="auto" w:fill="FFFFFF"/>
        </w:rPr>
        <w:t>В своих путешествиях я останавливалась в хостелах и получила много очень приятных и много негативных впечатлений от проживания там.  Не для кого не секрет, что комфортные условия проживания в путешествиях стоят на первом месте. Не каждый турист может позволить себе снять квартиру или номер в отеле в центре города. А тем более, если бюджет ограничен, то хостел отличный вариант для путешественника</w:t>
      </w:r>
      <w:r w:rsidRPr="00F93A75">
        <w:rPr>
          <w:rStyle w:val="Strong"/>
          <w:rFonts w:ascii="Times New Roman" w:hAnsi="Times New Roman" w:cs="Times New Roman"/>
          <w:sz w:val="24"/>
          <w:szCs w:val="24"/>
        </w:rPr>
        <w:t>».</w:t>
      </w:r>
    </w:p>
    <w:p w:rsidR="004C59FA" w:rsidRPr="00F93A75" w:rsidP="00953CC8">
      <w:pPr>
        <w:pStyle w:val="Heading3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F93A75">
        <w:rPr>
          <w:rStyle w:val="Strong"/>
          <w:b/>
          <w:sz w:val="24"/>
          <w:szCs w:val="24"/>
        </w:rPr>
        <w:t>«</w:t>
      </w:r>
      <w:r w:rsidRPr="00F93A75" w:rsidR="007B2410">
        <w:rPr>
          <w:rStyle w:val="Strong"/>
          <w:sz w:val="24"/>
          <w:szCs w:val="24"/>
        </w:rPr>
        <w:t xml:space="preserve">В процессе развития своего бизнеса вы </w:t>
      </w:r>
      <w:r w:rsidRPr="00F93A75" w:rsidR="009E2428">
        <w:rPr>
          <w:rStyle w:val="Strong"/>
          <w:sz w:val="24"/>
          <w:szCs w:val="24"/>
        </w:rPr>
        <w:t>столкнётесь со множеством проблем и трудностей, нужно быть морального готовым к буду</w:t>
      </w:r>
      <w:r w:rsidRPr="00F93A75">
        <w:rPr>
          <w:rStyle w:val="Strong"/>
          <w:sz w:val="24"/>
          <w:szCs w:val="24"/>
        </w:rPr>
        <w:t>щ</w:t>
      </w:r>
      <w:r w:rsidRPr="00F93A75" w:rsidR="009E2428">
        <w:rPr>
          <w:rStyle w:val="Strong"/>
          <w:sz w:val="24"/>
          <w:szCs w:val="24"/>
        </w:rPr>
        <w:t>им неудачам</w:t>
      </w:r>
      <w:r w:rsidRPr="00F93A75">
        <w:rPr>
          <w:rStyle w:val="Strong"/>
          <w:sz w:val="24"/>
          <w:szCs w:val="24"/>
        </w:rPr>
        <w:t xml:space="preserve"> – но сдаваться нельзя. </w:t>
      </w:r>
      <w:r w:rsidRPr="00F93A75" w:rsidR="009E2428">
        <w:rPr>
          <w:b w:val="0"/>
          <w:sz w:val="24"/>
          <w:szCs w:val="24"/>
        </w:rPr>
        <w:t>Я всегда готова к поражениям, однако я никогда не позволю себе сдаться. Много раз у меня возникала мысль о том, чтобы все бросить, но затем я вспоминала о своей команде, о своих близких, которые всегда верят в меня, ведь мы с ними не просто одна команда, мы с ними уже семья. Я как глава этой семьи и понимаю, что не могу предать их веру в меня.</w:t>
      </w:r>
      <w:r w:rsidRPr="00F93A75">
        <w:rPr>
          <w:b w:val="0"/>
          <w:sz w:val="24"/>
          <w:szCs w:val="24"/>
        </w:rPr>
        <w:t>»</w:t>
      </w:r>
    </w:p>
    <w:p w:rsidR="0007430B" w:rsidRPr="00F93A75" w:rsidP="006D07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A75">
        <w:rPr>
          <w:rFonts w:ascii="Times New Roman" w:hAnsi="Times New Roman" w:cs="Times New Roman"/>
          <w:sz w:val="24"/>
          <w:szCs w:val="24"/>
        </w:rPr>
        <w:t>Ольга</w:t>
      </w:r>
      <w:r w:rsidRPr="00F93A75" w:rsidR="00953CC8">
        <w:rPr>
          <w:rFonts w:ascii="Times New Roman" w:hAnsi="Times New Roman" w:cs="Times New Roman"/>
          <w:sz w:val="24"/>
          <w:szCs w:val="24"/>
        </w:rPr>
        <w:t xml:space="preserve"> рассказала, что на начальных этапах развити</w:t>
      </w:r>
      <w:r w:rsidRPr="00F93A75">
        <w:rPr>
          <w:rFonts w:ascii="Times New Roman" w:hAnsi="Times New Roman" w:cs="Times New Roman"/>
          <w:sz w:val="24"/>
          <w:szCs w:val="24"/>
        </w:rPr>
        <w:t>я предпринимателю приходится примерять на себя множество ролей в своей деятельности, узнавать много новой информации о ведении своего дела.</w:t>
      </w:r>
    </w:p>
    <w:p w:rsidR="00E87C2F" w:rsidRPr="00F93A75" w:rsidP="006D0731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F93A7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В завершении открытого урока Рыжкова Ольга дала несколько напутствий молодым людям: не боятся трудностей, ставить цель и идти к ней; нести социальную ответственность за своих сотрудников и клиентов, </w:t>
      </w:r>
      <w:r w:rsidRPr="00F93A75">
        <w:rPr>
          <w:rFonts w:ascii="Times New Roman" w:hAnsi="Times New Roman" w:cs="Times New Roman"/>
          <w:color w:val="000000" w:themeColor="text1"/>
          <w:sz w:val="24"/>
          <w:szCs w:val="24"/>
        </w:rPr>
        <w:t>развивать коммуникативные способности, выстраивать отношения с партнёрами, подчинёнными, клиентами.</w:t>
      </w:r>
    </w:p>
    <w:p w:rsidR="00E87C2F" w:rsidP="006D0731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B24CE5" w:rsidRPr="005732C0" w:rsidP="00AD39B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021496" cy="2266122"/>
            <wp:effectExtent l="0" t="0" r="0" b="0"/>
            <wp:docPr id="34" name="Рисунок 34" descr="C:\Users\мапк\AppData\Local\Microsoft\Windows\INetCache\Content.Word\IMG_20201013_105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7161671" name="Picture 34" descr="C:\Users\мапк\AppData\Local\Microsoft\Windows\INetCache\Content.Word\IMG_20201013_105049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641" cy="2275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61321" cy="2615094"/>
            <wp:effectExtent l="0" t="0" r="0" b="0"/>
            <wp:docPr id="33" name="Рисунок 33" descr="C:\Users\мапк\AppData\Local\Microsoft\Windows\INetCache\Content.Word\IMG_20201013_105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559387" name="Picture 33" descr="C:\Users\мапк\AppData\Local\Microsoft\Windows\INetCache\Content.Word\IMG_20201013_105042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378" cy="261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67990" cy="2225993"/>
            <wp:effectExtent l="0" t="0" r="0" b="0"/>
            <wp:docPr id="32" name="Рисунок 32" descr="C:\Users\мапк\AppData\Local\Microsoft\Windows\INetCache\Content.Word\IMG_20201013_10482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7377226" name="Picture 32" descr="C:\Users\мапк\AppData\Local\Microsoft\Windows\INetCache\Content.Word\IMG_20201013_104828_1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959" cy="223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39B1">
        <w:rPr>
          <w:noProof/>
          <w:lang w:eastAsia="ru-RU"/>
        </w:rPr>
        <w:drawing>
          <wp:inline distT="0" distB="0" distL="0" distR="0">
            <wp:extent cx="2941983" cy="2206487"/>
            <wp:effectExtent l="0" t="0" r="0" b="0"/>
            <wp:docPr id="35" name="Рисунок 35" descr="C:\Users\мапк\AppData\Local\Microsoft\Windows\INetCache\Content.Word\IMG_20201013_105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5217412" name="Picture 35" descr="C:\Users\мапк\AppData\Local\Microsoft\Windows\INetCache\Content.Word\IMG_20201013_105051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146" cy="2211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57407" cy="2218055"/>
            <wp:effectExtent l="0" t="0" r="0" b="0"/>
            <wp:docPr id="31" name="Рисунок 31" descr="C:\Users\мапк\AppData\Local\Microsoft\Windows\INetCache\Content.Word\IMG_20201013_104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7923435" name="Picture 31" descr="C:\Users\мапк\AppData\Local\Microsoft\Windows\INetCache\Content.Word\IMG_20201013_104828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625" cy="2233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48187" cy="2136140"/>
            <wp:effectExtent l="0" t="0" r="0" b="0"/>
            <wp:docPr id="30" name="Рисунок 30" descr="C:\Users\мапк\AppData\Local\Microsoft\Windows\INetCache\Content.Word\IMG_20201013_104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1395059" name="Picture 30" descr="C:\Users\мапк\AppData\Local\Microsoft\Windows\INetCache\Content.Word\IMG_20201013_104826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858704" cy="2144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39B1">
        <w:rPr>
          <w:noProof/>
          <w:lang w:eastAsia="ru-RU"/>
        </w:rPr>
        <w:drawing>
          <wp:inline distT="0" distB="0" distL="0" distR="0">
            <wp:extent cx="2782184" cy="2086638"/>
            <wp:effectExtent l="0" t="0" r="0" b="0"/>
            <wp:docPr id="28" name="Рисунок 28" descr="C:\Users\мапк\AppData\Local\Microsoft\Windows\INetCache\Content.Word\IMG_20201013_104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9746052" name="Picture 28" descr="C:\Users\мапк\AppData\Local\Microsoft\Windows\INetCache\Content.Word\IMG_20201013_104821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875" cy="2093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50818" cy="2213113"/>
            <wp:effectExtent l="0" t="0" r="0" b="0"/>
            <wp:docPr id="29" name="Рисунок 29" descr="C:\Users\мапк\AppData\Local\Microsoft\Windows\INetCache\Content.Word\IMG_20201013_104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8564028" name="Picture 29" descr="C:\Users\мапк\AppData\Local\Microsoft\Windows\INetCache\Content.Word\IMG_20201013_104825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306" cy="2221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81777" cy="2086334"/>
            <wp:effectExtent l="0" t="0" r="0" b="0"/>
            <wp:docPr id="27" name="Рисунок 27" descr="C:\Users\мапк\AppData\Local\Microsoft\Windows\INetCache\Content.Word\IMG_20201013_104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2249892" name="Picture 27" descr="C:\Users\мапк\AppData\Local\Microsoft\Windows\INetCache\Content.Word\IMG_20201013_104818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2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442" cy="2096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22990" cy="3630653"/>
            <wp:effectExtent l="0" t="0" r="0" b="0"/>
            <wp:docPr id="26" name="Рисунок 26" descr="C:\Users\мапк\AppData\Local\Microsoft\Windows\INetCache\Content.Word\IMG_20201013_104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5246018" name="Picture 26" descr="C:\Users\мапк\AppData\Local\Microsoft\Windows\INetCache\Content.Word\IMG_20201013_104811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3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233" cy="3633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03443" cy="3604591"/>
            <wp:effectExtent l="0" t="0" r="0" b="0"/>
            <wp:docPr id="25" name="Рисунок 25" descr="C:\Users\мапк\AppData\Local\Microsoft\Windows\INetCache\Content.Word\IMG_20201013_104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7601860" name="Picture 25" descr="C:\Users\мапк\AppData\Local\Microsoft\Windows\INetCache\Content.Word\IMG_20201013_104809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575" cy="3627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82957" cy="2087218"/>
            <wp:effectExtent l="0" t="0" r="0" b="0"/>
            <wp:docPr id="24" name="Рисунок 24" descr="C:\Users\мапк\AppData\Local\Microsoft\Windows\INetCache\Content.Word\IMG_20201013_104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964983" name="Picture 24" descr="C:\Users\мапк\AppData\Local\Microsoft\Windows\INetCache\Content.Word\IMG_20201013_104733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170" cy="2096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09461" cy="2107096"/>
            <wp:effectExtent l="0" t="0" r="0" b="0"/>
            <wp:docPr id="22" name="Рисунок 22" descr="C:\Users\мапк\AppData\Local\Microsoft\Windows\INetCache\Content.Word\IMG_20201013_104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1494843" name="Picture 22" descr="C:\Users\мапк\AppData\Local\Microsoft\Windows\INetCache\Content.Word\IMG_20201013_104725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640" cy="2110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63270" cy="2222452"/>
            <wp:effectExtent l="0" t="0" r="0" b="0"/>
            <wp:docPr id="21" name="Рисунок 21" descr="C:\Users\мапк\AppData\Local\Microsoft\Windows\INetCache\Content.Word\IMG_20201013_104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2081121" name="Picture 21" descr="C:\Users\мапк\AppData\Local\Microsoft\Windows\INetCache\Content.Word\IMG_20201013_104722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088" cy="222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32721" cy="2424541"/>
            <wp:effectExtent l="0" t="0" r="0" b="0"/>
            <wp:docPr id="20" name="Рисунок 20" descr="C:\Users\мапк\AppData\Local\Microsoft\Windows\INetCache\Content.Word\IMG_20201013_104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060034" name="Picture 20" descr="C:\Users\мапк\AppData\Local\Microsoft\Windows\INetCache\Content.Word\IMG_20201013_104719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800" cy="2426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58887" cy="3145184"/>
            <wp:effectExtent l="0" t="0" r="0" b="0"/>
            <wp:docPr id="18" name="Рисунок 18" descr="C:\Users\мапк\AppData\Local\Microsoft\Windows\INetCache\Content.Word\IMG_20201013_104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9170232" name="Picture 18" descr="C:\Users\мапк\AppData\Local\Microsoft\Windows\INetCache\Content.Word\IMG_20201013_104622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832" cy="315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417882" cy="2563412"/>
            <wp:effectExtent l="0" t="0" r="0" b="0"/>
            <wp:docPr id="16" name="Рисунок 16" descr="C:\Users\мапк\AppData\Local\Microsoft\Windows\INetCache\Content.Word\IMG_20201013_104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9115339" name="Picture 16" descr="C:\Users\мапк\AppData\Local\Microsoft\Windows\INetCache\Content.Word\IMG_20201013_104613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839" cy="257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57734" cy="2368301"/>
            <wp:effectExtent l="0" t="0" r="0" b="0"/>
            <wp:docPr id="15" name="Рисунок 15" descr="C:\Users\мапк\AppData\Local\Microsoft\Windows\INetCache\Content.Word\IMG_20201013_104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7397018" name="Picture 15" descr="C:\Users\мапк\AppData\Local\Microsoft\Windows\INetCache\Content.Word\IMG_20201013_104612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822" cy="2369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98418" cy="2023814"/>
            <wp:effectExtent l="0" t="0" r="0" b="0"/>
            <wp:docPr id="14" name="Рисунок 14" descr="C:\Users\мапк\AppData\Local\Microsoft\Windows\INetCache\Content.Word\IMG_20201013_104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001874" name="Picture 14" descr="C:\Users\мапк\AppData\Local\Microsoft\Windows\INetCache\Content.Word\IMG_20201013_104610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2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826" cy="202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39B1">
        <w:rPr>
          <w:noProof/>
          <w:lang w:eastAsia="ru-RU"/>
        </w:rPr>
        <w:drawing>
          <wp:inline distT="0" distB="0" distL="0" distR="0">
            <wp:extent cx="3665993" cy="2749495"/>
            <wp:effectExtent l="0" t="0" r="0" b="0"/>
            <wp:docPr id="17" name="Рисунок 17" descr="C:\Users\мапк\AppData\Local\Microsoft\Windows\INetCache\Content.Word\IMG_20201013_104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5655729" name="Picture 17" descr="C:\Users\мапк\AppData\Local\Microsoft\Windows\INetCache\Content.Word\IMG_20201013_104617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3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448" cy="2760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39B1">
        <w:rPr>
          <w:noProof/>
          <w:lang w:eastAsia="ru-RU"/>
        </w:rPr>
        <w:drawing>
          <wp:inline distT="0" distB="0" distL="0" distR="0">
            <wp:extent cx="3021496" cy="2266122"/>
            <wp:effectExtent l="0" t="0" r="0" b="0"/>
            <wp:docPr id="23" name="Рисунок 23" descr="C:\Users\мапк\AppData\Local\Microsoft\Windows\INetCache\Content.Word\IMG_20201013_104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784222" name="Picture 23" descr="C:\Users\мапк\AppData\Local\Microsoft\Windows\INetCache\Content.Word\IMG_20201013_104730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418" cy="2269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42592" cy="2056944"/>
            <wp:effectExtent l="0" t="0" r="0" b="0"/>
            <wp:docPr id="13" name="Рисунок 13" descr="C:\Users\мапк\AppData\Local\Microsoft\Windows\INetCache\Content.Word\IMG_20201013_104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557482" name="Picture 13" descr="C:\Users\мапк\AppData\Local\Microsoft\Windows\INetCache\Content.Word\IMG_20201013_104603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979" cy="2058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419061" cy="2564297"/>
            <wp:effectExtent l="0" t="0" r="0" b="0"/>
            <wp:docPr id="11" name="Рисунок 11" descr="C:\Users\мапк\AppData\Local\Microsoft\Windows\INetCache\Content.Word\IMG_20201013_104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6608531" name="Picture 11" descr="C:\Users\мапк\AppData\Local\Microsoft\Windows\INetCache\Content.Word\IMG_20201013_104559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439" cy="256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35377" cy="2126532"/>
            <wp:effectExtent l="0" t="0" r="0" b="0"/>
            <wp:docPr id="7" name="Рисунок 7" descr="C:\Users\мапк\AppData\Local\Microsoft\Windows\INetCache\Content.Word\IMG_20201013_10434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2749469" name="Picture 7" descr="C:\Users\мапк\AppData\Local\Microsoft\Windows\INetCache\Content.Word\IMG_20201013_104348_1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321" cy="215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20907" cy="2265680"/>
            <wp:effectExtent l="0" t="0" r="0" b="0"/>
            <wp:docPr id="6" name="Рисунок 6" descr="C:\Users\мапк\AppData\Local\Microsoft\Windows\INetCache\Content.Word\IMG_20201013_104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2350229" name="Picture 6" descr="C:\Users\мапк\AppData\Local\Microsoft\Windows\INetCache\Content.Word\IMG_20201013_104348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495" cy="2268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12928" cy="3617236"/>
            <wp:effectExtent l="0" t="0" r="0" b="0"/>
            <wp:docPr id="4" name="Рисунок 4" descr="C:\Users\мапк\AppData\Local\Microsoft\Windows\INetCache\Content.Word\IMG_20201013_104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03731" name="Picture 4" descr="C:\Users\мапк\AppData\Local\Microsoft\Windows\INetCache\Content.Word\IMG_20201013_104323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223" cy="3632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22908" cy="3630544"/>
            <wp:effectExtent l="0" t="0" r="0" b="0"/>
            <wp:docPr id="3" name="Рисунок 3" descr="C:\Users\мапк\AppData\Local\Microsoft\Windows\INetCache\Content.Word\IMG_20201013_104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082291" name="Picture 3" descr="C:\Users\мапк\AppData\Local\Microsoft\Windows\INetCache\Content.Word\IMG_20201013_104255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870" cy="3638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89712" cy="2017284"/>
            <wp:effectExtent l="0" t="0" r="0" b="0"/>
            <wp:docPr id="2" name="Рисунок 2" descr="C:\Users\мапк\AppData\Local\Microsoft\Windows\INetCache\Content.Word\IMG_20201013_105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1719519" name="Picture 2" descr="C:\Users\мапк\AppData\Local\Microsoft\Windows\INetCache\Content.Word\IMG_20201013_105053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813" cy="202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Sect="00B60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36C53FE"/>
    <w:multiLevelType w:val="hybridMultilevel"/>
    <w:tmpl w:val="F934CBB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A0D0D"/>
    <w:multiLevelType w:val="multilevel"/>
    <w:tmpl w:val="B7BE9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7E3583"/>
    <w:multiLevelType w:val="hybridMultilevel"/>
    <w:tmpl w:val="4B32448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4B2177D-0284-4871-B711-AF4C8D77C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CC0"/>
  </w:style>
  <w:style w:type="paragraph" w:styleId="Heading3">
    <w:name w:val="heading 3"/>
    <w:basedOn w:val="Normal"/>
    <w:link w:val="3"/>
    <w:uiPriority w:val="9"/>
    <w:qFormat/>
    <w:rsid w:val="00CA68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5FB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F5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39"/>
    <w:rsid w:val="00AB7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4F5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A682C"/>
    <w:rPr>
      <w:b/>
      <w:bCs/>
    </w:rPr>
  </w:style>
  <w:style w:type="character" w:customStyle="1" w:styleId="3">
    <w:name w:val="Заголовок 3 Знак"/>
    <w:basedOn w:val="DefaultParagraphFont"/>
    <w:link w:val="Heading3"/>
    <w:uiPriority w:val="9"/>
    <w:rsid w:val="00CA68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jpeg" /><Relationship Id="rId11" Type="http://schemas.openxmlformats.org/officeDocument/2006/relationships/image" Target="media/image8.jpeg" /><Relationship Id="rId12" Type="http://schemas.openxmlformats.org/officeDocument/2006/relationships/image" Target="media/image9.jpeg" /><Relationship Id="rId13" Type="http://schemas.openxmlformats.org/officeDocument/2006/relationships/image" Target="media/image10.jpeg" /><Relationship Id="rId14" Type="http://schemas.openxmlformats.org/officeDocument/2006/relationships/image" Target="media/image11.jpeg" /><Relationship Id="rId15" Type="http://schemas.openxmlformats.org/officeDocument/2006/relationships/image" Target="media/image12.jpeg" /><Relationship Id="rId16" Type="http://schemas.openxmlformats.org/officeDocument/2006/relationships/image" Target="media/image13.jpeg" /><Relationship Id="rId17" Type="http://schemas.openxmlformats.org/officeDocument/2006/relationships/image" Target="media/image14.jpeg" /><Relationship Id="rId18" Type="http://schemas.openxmlformats.org/officeDocument/2006/relationships/image" Target="media/image15.jpeg" /><Relationship Id="rId19" Type="http://schemas.openxmlformats.org/officeDocument/2006/relationships/image" Target="media/image16.jpeg" /><Relationship Id="rId2" Type="http://schemas.openxmlformats.org/officeDocument/2006/relationships/webSettings" Target="webSettings.xml" /><Relationship Id="rId20" Type="http://schemas.openxmlformats.org/officeDocument/2006/relationships/image" Target="media/image17.jpeg" /><Relationship Id="rId21" Type="http://schemas.openxmlformats.org/officeDocument/2006/relationships/image" Target="media/image18.jpeg" /><Relationship Id="rId22" Type="http://schemas.openxmlformats.org/officeDocument/2006/relationships/image" Target="media/image19.jpeg" /><Relationship Id="rId23" Type="http://schemas.openxmlformats.org/officeDocument/2006/relationships/image" Target="media/image20.jpeg" /><Relationship Id="rId24" Type="http://schemas.openxmlformats.org/officeDocument/2006/relationships/image" Target="media/image21.jpeg" /><Relationship Id="rId25" Type="http://schemas.openxmlformats.org/officeDocument/2006/relationships/image" Target="media/image22.jpeg" /><Relationship Id="rId26" Type="http://schemas.openxmlformats.org/officeDocument/2006/relationships/image" Target="media/image23.jpeg" /><Relationship Id="rId27" Type="http://schemas.openxmlformats.org/officeDocument/2006/relationships/image" Target="media/image24.jpeg" /><Relationship Id="rId28" Type="http://schemas.openxmlformats.org/officeDocument/2006/relationships/image" Target="media/image25.jpeg" /><Relationship Id="rId29" Type="http://schemas.openxmlformats.org/officeDocument/2006/relationships/image" Target="media/image26.jpeg" /><Relationship Id="rId3" Type="http://schemas.openxmlformats.org/officeDocument/2006/relationships/fontTable" Target="fontTable.xml" /><Relationship Id="rId30" Type="http://schemas.openxmlformats.org/officeDocument/2006/relationships/image" Target="media/image27.jpeg" /><Relationship Id="rId31" Type="http://schemas.openxmlformats.org/officeDocument/2006/relationships/image" Target="media/image28.jpeg" /><Relationship Id="rId32" Type="http://schemas.openxmlformats.org/officeDocument/2006/relationships/theme" Target="theme/theme1.xml" /><Relationship Id="rId33" Type="http://schemas.openxmlformats.org/officeDocument/2006/relationships/numbering" Target="numbering.xml" /><Relationship Id="rId34" Type="http://schemas.openxmlformats.org/officeDocument/2006/relationships/styles" Target="styles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 НА. Добрынина</dc:creator>
  <cp:lastModifiedBy>мапк</cp:lastModifiedBy>
  <cp:revision>3</cp:revision>
  <dcterms:created xsi:type="dcterms:W3CDTF">2020-10-27T09:12:00Z</dcterms:created>
  <dcterms:modified xsi:type="dcterms:W3CDTF">2020-10-27T12:20:00Z</dcterms:modified>
</cp:coreProperties>
</file>