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B6" w:rsidRDefault="001E28B6" w:rsidP="001E28B6">
      <w:pPr>
        <w:spacing w:before="120" w:after="120"/>
        <w:ind w:left="-851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79881" cy="9972675"/>
            <wp:effectExtent l="0" t="0" r="0" b="0"/>
            <wp:docPr id="1" name="Рисунок 1" descr="D:\ВАЖНО\ЧИТАЛЬНЫЙ ЗАЛ. ТАБЛИЦЫ\титульники\правила пользования библиоте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ЖНО\ЧИТАЛЬНЫЙ ЗАЛ. ТАБЛИЦЫ\титульники\правила пользования библиотеко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125" cy="99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B6" w:rsidRDefault="001E28B6" w:rsidP="00F133C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C13" w:rsidRPr="00BA101E" w:rsidRDefault="001B1C13" w:rsidP="00F133C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10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D4BBA" w:rsidRDefault="004D4BBA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B1C13" w:rsidRPr="00BA101E" w:rsidRDefault="001B1C13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1.</w:t>
      </w:r>
      <w:r w:rsidR="00317B21" w:rsidRPr="00BA101E">
        <w:rPr>
          <w:rFonts w:ascii="Times New Roman" w:hAnsi="Times New Roman" w:cs="Times New Roman"/>
          <w:sz w:val="24"/>
          <w:szCs w:val="24"/>
        </w:rPr>
        <w:t>1</w:t>
      </w:r>
      <w:r w:rsidRPr="00BA101E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 – документ, фиксирующий взаимоотношения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1B1C13" w:rsidRPr="00BA101E" w:rsidRDefault="001B1C13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1.</w:t>
      </w:r>
      <w:r w:rsidR="00317B21" w:rsidRPr="00BA101E">
        <w:rPr>
          <w:rFonts w:ascii="Times New Roman" w:hAnsi="Times New Roman" w:cs="Times New Roman"/>
          <w:sz w:val="24"/>
          <w:szCs w:val="24"/>
        </w:rPr>
        <w:t>2</w:t>
      </w:r>
      <w:r w:rsidRPr="00BA101E">
        <w:rPr>
          <w:rFonts w:ascii="Times New Roman" w:hAnsi="Times New Roman" w:cs="Times New Roman"/>
          <w:sz w:val="24"/>
          <w:szCs w:val="24"/>
        </w:rPr>
        <w:t xml:space="preserve"> Право свободного и </w:t>
      </w:r>
      <w:r w:rsidR="00A95162" w:rsidRPr="00BA101E">
        <w:rPr>
          <w:rFonts w:ascii="Times New Roman" w:hAnsi="Times New Roman" w:cs="Times New Roman"/>
          <w:sz w:val="24"/>
          <w:szCs w:val="24"/>
        </w:rPr>
        <w:t>бесплатного</w:t>
      </w:r>
      <w:r w:rsidRPr="00BA101E">
        <w:rPr>
          <w:rFonts w:ascii="Times New Roman" w:hAnsi="Times New Roman" w:cs="Times New Roman"/>
          <w:sz w:val="24"/>
          <w:szCs w:val="24"/>
        </w:rPr>
        <w:t xml:space="preserve"> доступа имеют студенты и сотрудники техникума. С учетом возможности могут обслуживать и другие категории пользователей; возможности и условия определяет библиотека.</w:t>
      </w:r>
    </w:p>
    <w:p w:rsidR="001B1C13" w:rsidRPr="00BA101E" w:rsidRDefault="001B1C13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1.</w:t>
      </w:r>
      <w:r w:rsidR="00317B21" w:rsidRPr="00BA101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A101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A101E">
        <w:rPr>
          <w:rFonts w:ascii="Times New Roman" w:hAnsi="Times New Roman" w:cs="Times New Roman"/>
          <w:sz w:val="24"/>
          <w:szCs w:val="24"/>
        </w:rPr>
        <w:t xml:space="preserve"> услугам читателей предоставляется: фонд учебной, художественной, справочной, научно-популярной литературы для студентов, методической, научно-педагогической, справочной литературы для преподавателей;</w:t>
      </w:r>
    </w:p>
    <w:p w:rsidR="001B1C13" w:rsidRPr="00BA101E" w:rsidRDefault="001B1C13" w:rsidP="00F133C8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 xml:space="preserve">Книги, газеты, журналы, электронные базы данных, </w:t>
      </w:r>
      <w:r w:rsidRPr="00BA101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A101E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1B1C13" w:rsidRPr="00BA101E" w:rsidRDefault="001B1C13" w:rsidP="00F133C8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1B1C13" w:rsidRPr="00BA101E" w:rsidRDefault="001B1C13" w:rsidP="00F133C8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Индивидуальные, групповые и массовые формы работы с читателями.</w:t>
      </w:r>
    </w:p>
    <w:p w:rsidR="001B1C13" w:rsidRPr="00BA101E" w:rsidRDefault="001B1C13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1.</w:t>
      </w:r>
      <w:r w:rsidR="00317B21" w:rsidRPr="00BA101E">
        <w:rPr>
          <w:rFonts w:ascii="Times New Roman" w:hAnsi="Times New Roman" w:cs="Times New Roman"/>
          <w:sz w:val="24"/>
          <w:szCs w:val="24"/>
        </w:rPr>
        <w:t>4</w:t>
      </w:r>
      <w:r w:rsidRPr="00BA101E">
        <w:rPr>
          <w:rFonts w:ascii="Times New Roman" w:hAnsi="Times New Roman" w:cs="Times New Roman"/>
          <w:sz w:val="24"/>
          <w:szCs w:val="24"/>
        </w:rPr>
        <w:t xml:space="preserve"> Библиотека обслуживает читателей:</w:t>
      </w:r>
    </w:p>
    <w:p w:rsidR="001B1C13" w:rsidRPr="00BA101E" w:rsidRDefault="001B1C13" w:rsidP="00F133C8">
      <w:pPr>
        <w:pStyle w:val="a3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На абонементе (выдача произведений печати читателям на дом);</w:t>
      </w:r>
    </w:p>
    <w:p w:rsidR="001B1C13" w:rsidRPr="00BA101E" w:rsidRDefault="001B1C13" w:rsidP="00F133C8">
      <w:pPr>
        <w:pStyle w:val="a3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 xml:space="preserve">В читальном зале (подразделение библиотеки с особым помещением, где читатели </w:t>
      </w:r>
      <w:proofErr w:type="gramStart"/>
      <w:r w:rsidRPr="00BA101E">
        <w:rPr>
          <w:rFonts w:ascii="Times New Roman" w:hAnsi="Times New Roman" w:cs="Times New Roman"/>
          <w:sz w:val="24"/>
          <w:szCs w:val="24"/>
        </w:rPr>
        <w:t>работают</w:t>
      </w:r>
      <w:proofErr w:type="gramEnd"/>
      <w:r w:rsidRPr="00BA101E">
        <w:rPr>
          <w:rFonts w:ascii="Times New Roman" w:hAnsi="Times New Roman" w:cs="Times New Roman"/>
          <w:sz w:val="24"/>
          <w:szCs w:val="24"/>
        </w:rPr>
        <w:t xml:space="preserve"> прежде всего с изданиями и другими документами, которые на дом не выдаются);</w:t>
      </w:r>
    </w:p>
    <w:p w:rsidR="001B1C13" w:rsidRPr="00BA101E" w:rsidRDefault="001B1C13" w:rsidP="00F133C8">
      <w:pPr>
        <w:pStyle w:val="a3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По междубиблиотечному абонементу (МБА) – получение литературы во временное пользование из других библиотек.</w:t>
      </w:r>
    </w:p>
    <w:p w:rsidR="00F84941" w:rsidRPr="00BA101E" w:rsidRDefault="00F84941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1.5 Режим работы библиотеки Волжского политехнического техникума:</w:t>
      </w:r>
    </w:p>
    <w:p w:rsidR="00F84941" w:rsidRPr="00BA101E" w:rsidRDefault="00F84941" w:rsidP="00F133C8">
      <w:pPr>
        <w:pStyle w:val="a3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Часы работы для сотрудников библиотеки с 8.30 до 17.00</w:t>
      </w:r>
    </w:p>
    <w:p w:rsidR="00F84941" w:rsidRPr="00BA101E" w:rsidRDefault="00F84941" w:rsidP="00F133C8">
      <w:pPr>
        <w:pStyle w:val="a3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Для студентов с 10.30 до 17.00</w:t>
      </w:r>
    </w:p>
    <w:p w:rsidR="00F84941" w:rsidRPr="00BA101E" w:rsidRDefault="00F84941" w:rsidP="00F133C8">
      <w:pPr>
        <w:pStyle w:val="a3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Обед с 13.00 до 13.30</w:t>
      </w:r>
    </w:p>
    <w:p w:rsidR="00F84941" w:rsidRPr="00BA101E" w:rsidRDefault="00F84941" w:rsidP="00F133C8">
      <w:pPr>
        <w:pStyle w:val="a3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Выходные: суббота и воскресенье</w:t>
      </w:r>
    </w:p>
    <w:p w:rsidR="00F84941" w:rsidRPr="00BA101E" w:rsidRDefault="00F84941" w:rsidP="00F133C8">
      <w:pPr>
        <w:pStyle w:val="a3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Последний четверг месяца – санитарный день.</w:t>
      </w:r>
    </w:p>
    <w:p w:rsidR="004D4BBA" w:rsidRDefault="004D4BBA" w:rsidP="00F133C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941" w:rsidRPr="00BA101E" w:rsidRDefault="00F84941" w:rsidP="00F133C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01E">
        <w:rPr>
          <w:rFonts w:ascii="Times New Roman" w:hAnsi="Times New Roman" w:cs="Times New Roman"/>
          <w:b/>
          <w:sz w:val="24"/>
          <w:szCs w:val="24"/>
        </w:rPr>
        <w:t>2. Права, обязанности и ответственность читателей</w:t>
      </w:r>
    </w:p>
    <w:p w:rsidR="001B1C13" w:rsidRPr="00767431" w:rsidRDefault="000927B2" w:rsidP="00F133C8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431">
        <w:rPr>
          <w:rFonts w:ascii="Times New Roman" w:hAnsi="Times New Roman" w:cs="Times New Roman"/>
          <w:b/>
          <w:i/>
          <w:sz w:val="24"/>
          <w:szCs w:val="24"/>
        </w:rPr>
        <w:t>2.1 Читатель имеет право:</w:t>
      </w:r>
    </w:p>
    <w:p w:rsidR="000927B2" w:rsidRPr="00BA101E" w:rsidRDefault="00BA101E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2.1.1</w:t>
      </w:r>
      <w:proofErr w:type="gramStart"/>
      <w:r w:rsidRPr="00BA10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A101E">
        <w:rPr>
          <w:rFonts w:ascii="Times New Roman" w:hAnsi="Times New Roman" w:cs="Times New Roman"/>
          <w:sz w:val="24"/>
          <w:szCs w:val="24"/>
        </w:rPr>
        <w:t>ользоваться следующими бесплатными библиотечно-информационными услугами:</w:t>
      </w:r>
    </w:p>
    <w:p w:rsidR="00BA101E" w:rsidRPr="00F573B6" w:rsidRDefault="00BA101E" w:rsidP="00F133C8">
      <w:pPr>
        <w:pStyle w:val="a3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3B6">
        <w:rPr>
          <w:rFonts w:ascii="Times New Roman" w:hAnsi="Times New Roman" w:cs="Times New Roman"/>
          <w:sz w:val="24"/>
          <w:szCs w:val="24"/>
        </w:rPr>
        <w:t>Иметь свободный доступ к библиотечным фондам и информации;</w:t>
      </w:r>
    </w:p>
    <w:p w:rsidR="00BA101E" w:rsidRPr="00F573B6" w:rsidRDefault="00BA101E" w:rsidP="00F133C8">
      <w:pPr>
        <w:pStyle w:val="a3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3B6">
        <w:rPr>
          <w:rFonts w:ascii="Times New Roman" w:hAnsi="Times New Roman" w:cs="Times New Roman"/>
          <w:sz w:val="24"/>
          <w:szCs w:val="24"/>
        </w:rPr>
        <w:t>Получать во временное пользование из фонда библиотеки печатные издания и аудиовизуальные документы;</w:t>
      </w:r>
    </w:p>
    <w:p w:rsidR="00BA101E" w:rsidRPr="00F573B6" w:rsidRDefault="00BA101E" w:rsidP="00F133C8">
      <w:pPr>
        <w:pStyle w:val="a3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3B6">
        <w:rPr>
          <w:rFonts w:ascii="Times New Roman" w:hAnsi="Times New Roman" w:cs="Times New Roman"/>
          <w:sz w:val="24"/>
          <w:szCs w:val="24"/>
        </w:rPr>
        <w:t>Получать консультационную и практическую помощь в поиске и выборе произведений печати и других источников информации;</w:t>
      </w:r>
    </w:p>
    <w:p w:rsidR="00BA101E" w:rsidRPr="00F573B6" w:rsidRDefault="00BA101E" w:rsidP="00F133C8">
      <w:pPr>
        <w:pStyle w:val="a3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3B6">
        <w:rPr>
          <w:rFonts w:ascii="Times New Roman" w:hAnsi="Times New Roman" w:cs="Times New Roman"/>
          <w:sz w:val="24"/>
          <w:szCs w:val="24"/>
        </w:rPr>
        <w:t>Получать книги по библиотечному абонементу;</w:t>
      </w:r>
    </w:p>
    <w:p w:rsidR="00BA101E" w:rsidRPr="00F573B6" w:rsidRDefault="00BA101E" w:rsidP="00F133C8">
      <w:pPr>
        <w:pStyle w:val="a3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3B6">
        <w:rPr>
          <w:rFonts w:ascii="Times New Roman" w:hAnsi="Times New Roman" w:cs="Times New Roman"/>
          <w:sz w:val="24"/>
          <w:szCs w:val="24"/>
        </w:rPr>
        <w:lastRenderedPageBreak/>
        <w:t>Продлевать срок пользования литературой в установленном порядке;</w:t>
      </w:r>
    </w:p>
    <w:p w:rsidR="00BA101E" w:rsidRPr="00F573B6" w:rsidRDefault="00BA101E" w:rsidP="00F133C8">
      <w:pPr>
        <w:pStyle w:val="a3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3B6">
        <w:rPr>
          <w:rFonts w:ascii="Times New Roman" w:hAnsi="Times New Roman" w:cs="Times New Roman"/>
          <w:sz w:val="24"/>
          <w:szCs w:val="24"/>
        </w:rPr>
        <w:t>Использовать справочно-библиографический аппарат (каталоги и картотеки на традиционных и машиночитаемых носителях);</w:t>
      </w:r>
    </w:p>
    <w:p w:rsidR="00BA101E" w:rsidRPr="00F573B6" w:rsidRDefault="00F573B6" w:rsidP="00F133C8">
      <w:pPr>
        <w:pStyle w:val="a3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3B6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и информационным обслуживанием;</w:t>
      </w:r>
    </w:p>
    <w:p w:rsidR="00F573B6" w:rsidRPr="00F573B6" w:rsidRDefault="00F573B6" w:rsidP="00F133C8">
      <w:pPr>
        <w:pStyle w:val="a3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3B6">
        <w:rPr>
          <w:rFonts w:ascii="Times New Roman" w:hAnsi="Times New Roman" w:cs="Times New Roman"/>
          <w:sz w:val="24"/>
          <w:szCs w:val="24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F573B6" w:rsidRDefault="00F573B6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ринимать участие в мероприятиях проводимых библиотекой</w:t>
      </w:r>
      <w:r w:rsidR="009413EF">
        <w:rPr>
          <w:rFonts w:ascii="Times New Roman" w:hAnsi="Times New Roman" w:cs="Times New Roman"/>
          <w:sz w:val="24"/>
          <w:szCs w:val="24"/>
        </w:rPr>
        <w:t>.</w:t>
      </w:r>
    </w:p>
    <w:p w:rsidR="00703607" w:rsidRDefault="00842F31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3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413EF">
        <w:rPr>
          <w:rFonts w:ascii="Times New Roman" w:hAnsi="Times New Roman" w:cs="Times New Roman"/>
          <w:sz w:val="24"/>
          <w:szCs w:val="24"/>
        </w:rPr>
        <w:t>збирать и быть избранным в библиотечный Совет, оказывать практическую помощь библиотеки.</w:t>
      </w:r>
    </w:p>
    <w:p w:rsidR="009413EF" w:rsidRDefault="009413EF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обеспечение конфиденциальности данных о читателе и перечня читаемых материалов.</w:t>
      </w:r>
    </w:p>
    <w:p w:rsidR="009413EF" w:rsidRDefault="009413EF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обжалование действий библиотечных работников, ущемляющих его права, директору Волжского политехнического техникума.</w:t>
      </w:r>
    </w:p>
    <w:p w:rsidR="009413EF" w:rsidRDefault="009413EF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ользоваться дополнительными платными услугами.</w:t>
      </w:r>
    </w:p>
    <w:p w:rsidR="009413EF" w:rsidRPr="00767431" w:rsidRDefault="009413EF" w:rsidP="00F133C8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431">
        <w:rPr>
          <w:rFonts w:ascii="Times New Roman" w:hAnsi="Times New Roman" w:cs="Times New Roman"/>
          <w:b/>
          <w:i/>
          <w:sz w:val="24"/>
          <w:szCs w:val="24"/>
        </w:rPr>
        <w:t>2.2 Читатели обязаны:</w:t>
      </w:r>
    </w:p>
    <w:p w:rsidR="009413EF" w:rsidRDefault="003E2873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облюдать правила пользования библиотекой техникума:</w:t>
      </w:r>
    </w:p>
    <w:p w:rsidR="003E2873" w:rsidRPr="00CD20D1" w:rsidRDefault="003E2873" w:rsidP="00F133C8">
      <w:pPr>
        <w:pStyle w:val="a3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0D1">
        <w:rPr>
          <w:rFonts w:ascii="Times New Roman" w:hAnsi="Times New Roman" w:cs="Times New Roman"/>
          <w:sz w:val="24"/>
          <w:szCs w:val="24"/>
        </w:rPr>
        <w:t xml:space="preserve">Бережно относиться к произведениям печати и другим носителям информации, полученным из фонда библиотеки </w:t>
      </w:r>
      <w:proofErr w:type="gramStart"/>
      <w:r w:rsidRPr="00CD20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D20D1">
        <w:rPr>
          <w:rFonts w:ascii="Times New Roman" w:hAnsi="Times New Roman" w:cs="Times New Roman"/>
          <w:sz w:val="24"/>
          <w:szCs w:val="24"/>
        </w:rPr>
        <w:t>не делать в них пометок, подчеркиваний, не вырывать, не загибать страниц);</w:t>
      </w:r>
    </w:p>
    <w:p w:rsidR="002C65CC" w:rsidRPr="00CD20D1" w:rsidRDefault="002C65CC" w:rsidP="00F133C8">
      <w:pPr>
        <w:pStyle w:val="a3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0D1">
        <w:rPr>
          <w:rFonts w:ascii="Times New Roman" w:hAnsi="Times New Roman" w:cs="Times New Roman"/>
          <w:sz w:val="24"/>
          <w:szCs w:val="24"/>
        </w:rPr>
        <w:t>Для проведения ремонта запрещается использовать клейкую ленту</w:t>
      </w:r>
      <w:r w:rsidR="00032DD5" w:rsidRPr="00CD20D1">
        <w:rPr>
          <w:rFonts w:ascii="Times New Roman" w:hAnsi="Times New Roman" w:cs="Times New Roman"/>
          <w:sz w:val="24"/>
          <w:szCs w:val="24"/>
        </w:rPr>
        <w:t>, лейкопластырь, толстую альбомную бумагу, клей типа «Силикатный», «Казеиновый», «Момент» и др.;</w:t>
      </w:r>
    </w:p>
    <w:p w:rsidR="00032DD5" w:rsidRPr="00CD20D1" w:rsidRDefault="00032DD5" w:rsidP="00F133C8">
      <w:pPr>
        <w:pStyle w:val="a3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0D1">
        <w:rPr>
          <w:rFonts w:ascii="Times New Roman" w:hAnsi="Times New Roman" w:cs="Times New Roman"/>
          <w:sz w:val="24"/>
          <w:szCs w:val="24"/>
        </w:rPr>
        <w:t>Нельзя заклеивать текст;</w:t>
      </w:r>
    </w:p>
    <w:p w:rsidR="00032DD5" w:rsidRPr="00CD20D1" w:rsidRDefault="00032DD5" w:rsidP="00F133C8">
      <w:pPr>
        <w:pStyle w:val="a3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0D1">
        <w:rPr>
          <w:rFonts w:ascii="Times New Roman" w:hAnsi="Times New Roman" w:cs="Times New Roman"/>
          <w:sz w:val="24"/>
          <w:szCs w:val="24"/>
        </w:rPr>
        <w:t xml:space="preserve">Для ремонта должны быть использованы: калька, тонкая белая бумага типа писчей бумаги для машинки, для обложек разрешается использовать цветную бумагу в тон обложки, клей </w:t>
      </w:r>
      <w:r w:rsidR="00171D37" w:rsidRPr="00CD20D1">
        <w:rPr>
          <w:rFonts w:ascii="Times New Roman" w:hAnsi="Times New Roman" w:cs="Times New Roman"/>
          <w:sz w:val="24"/>
          <w:szCs w:val="24"/>
        </w:rPr>
        <w:t>–</w:t>
      </w:r>
      <w:r w:rsidRPr="00CD20D1">
        <w:rPr>
          <w:rFonts w:ascii="Times New Roman" w:hAnsi="Times New Roman" w:cs="Times New Roman"/>
          <w:sz w:val="24"/>
          <w:szCs w:val="24"/>
        </w:rPr>
        <w:t xml:space="preserve"> </w:t>
      </w:r>
      <w:r w:rsidR="00171D37" w:rsidRPr="00CD20D1">
        <w:rPr>
          <w:rFonts w:ascii="Times New Roman" w:hAnsi="Times New Roman" w:cs="Times New Roman"/>
          <w:sz w:val="24"/>
          <w:szCs w:val="24"/>
        </w:rPr>
        <w:t>крахмальный, клейстер или мучной клейстер, в случае серьезного ремонта разрешается использовать клей ПВА;</w:t>
      </w:r>
    </w:p>
    <w:p w:rsidR="00171D37" w:rsidRPr="00BA101E" w:rsidRDefault="00171D37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озвращать в библиотеку книги и другие документы в строго установленные сроки:</w:t>
      </w:r>
    </w:p>
    <w:p w:rsidR="001B1C13" w:rsidRPr="00685C2D" w:rsidRDefault="00685C2D" w:rsidP="00F133C8">
      <w:pPr>
        <w:pStyle w:val="a3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C2D">
        <w:rPr>
          <w:rFonts w:ascii="Times New Roman" w:hAnsi="Times New Roman" w:cs="Times New Roman"/>
          <w:sz w:val="24"/>
          <w:szCs w:val="24"/>
        </w:rPr>
        <w:t>Произведения, изучаемые по программе, выдаются на срок, в соответствии с программой обучения;</w:t>
      </w:r>
    </w:p>
    <w:p w:rsidR="00685C2D" w:rsidRPr="00685C2D" w:rsidRDefault="00685C2D" w:rsidP="00F133C8">
      <w:pPr>
        <w:pStyle w:val="a3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C2D">
        <w:rPr>
          <w:rFonts w:ascii="Times New Roman" w:hAnsi="Times New Roman" w:cs="Times New Roman"/>
          <w:sz w:val="24"/>
          <w:szCs w:val="24"/>
        </w:rPr>
        <w:t>Учебная литература выдается на семестр или учебный год;</w:t>
      </w:r>
    </w:p>
    <w:p w:rsidR="00685C2D" w:rsidRPr="00685C2D" w:rsidRDefault="00685C2D" w:rsidP="00F133C8">
      <w:pPr>
        <w:pStyle w:val="a3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C2D">
        <w:rPr>
          <w:rFonts w:ascii="Times New Roman" w:hAnsi="Times New Roman" w:cs="Times New Roman"/>
          <w:sz w:val="24"/>
          <w:szCs w:val="24"/>
        </w:rPr>
        <w:t>Спецлитература выдается на срок указанный в читательском формуляре;</w:t>
      </w:r>
    </w:p>
    <w:p w:rsidR="00685C2D" w:rsidRPr="00685C2D" w:rsidRDefault="00685C2D" w:rsidP="00F133C8">
      <w:pPr>
        <w:pStyle w:val="a3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C2D">
        <w:rPr>
          <w:rFonts w:ascii="Times New Roman" w:hAnsi="Times New Roman" w:cs="Times New Roman"/>
          <w:sz w:val="24"/>
          <w:szCs w:val="24"/>
        </w:rPr>
        <w:t>Художественная литература выдается на 15 дней;</w:t>
      </w:r>
    </w:p>
    <w:p w:rsidR="00685C2D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Читатели могут продлить срок пользования взятой на дом литературы, если на нее нет спроса со стороны других читателей. Все выданные книги сдаются в конце учебного года до 5 июля.</w:t>
      </w:r>
    </w:p>
    <w:p w:rsidR="001B1C13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выносить книги и другие документы из помещения библиотеки, если они не записаны в читательском формуляре.</w:t>
      </w:r>
    </w:p>
    <w:p w:rsidR="00F76A81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2.2.5</w:t>
      </w:r>
      <w:proofErr w:type="gramStart"/>
      <w:r w:rsidR="00127AAC" w:rsidRPr="00BA10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7AAC" w:rsidRPr="00BA101E">
        <w:rPr>
          <w:rFonts w:ascii="Times New Roman" w:hAnsi="Times New Roman" w:cs="Times New Roman"/>
          <w:sz w:val="24"/>
          <w:szCs w:val="24"/>
        </w:rPr>
        <w:t>ользоваться ценными и единственными экземплярами книг, справочными изданиями и книгами полученными по междубиблиотечному абонементу, только в помещении библиотеки</w:t>
      </w:r>
      <w:r w:rsidR="00955B1D"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2.2.6</w:t>
      </w:r>
      <w:proofErr w:type="gramStart"/>
      <w:r w:rsidR="00127AAC" w:rsidRPr="00BA10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7AAC" w:rsidRPr="00BA101E">
        <w:rPr>
          <w:rFonts w:ascii="Times New Roman" w:hAnsi="Times New Roman" w:cs="Times New Roman"/>
          <w:sz w:val="24"/>
          <w:szCs w:val="24"/>
        </w:rPr>
        <w:t>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в них соответствующую пометку</w:t>
      </w:r>
      <w:r w:rsidR="00955B1D"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proofErr w:type="gramStart"/>
      <w:r w:rsidR="00127AAC" w:rsidRPr="00BA10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127AAC" w:rsidRPr="00BA101E">
        <w:rPr>
          <w:rFonts w:ascii="Times New Roman" w:hAnsi="Times New Roman" w:cs="Times New Roman"/>
          <w:sz w:val="24"/>
          <w:szCs w:val="24"/>
        </w:rPr>
        <w:t>асписываться в читательском формуляре за каждое полученное в библиотеке издание</w:t>
      </w:r>
      <w:r w:rsidR="00955B1D"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proofErr w:type="gramStart"/>
      <w:r w:rsidR="00127AAC" w:rsidRPr="00BA10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7AAC" w:rsidRPr="00BA101E">
        <w:rPr>
          <w:rFonts w:ascii="Times New Roman" w:hAnsi="Times New Roman" w:cs="Times New Roman"/>
          <w:sz w:val="24"/>
          <w:szCs w:val="24"/>
        </w:rPr>
        <w:t>ри утрате и неумышленной порче изданий и других документов заменить их такими же, либо копиями или изданиями, признанными библиотекой равноценными. При невозможности замены – возместить рыночную стоимость изданий. Стоимость утраченных, испорченных произведений печати определяется библиотечными работниками по ценам, указанным в учетных документах библиотеки, с применением коэффициентов по переоценке библиотечных фондов</w:t>
      </w:r>
      <w:r w:rsidR="00955B1D"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proofErr w:type="gramStart"/>
      <w:r w:rsidR="00127AAC" w:rsidRPr="00BA101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27AAC" w:rsidRPr="00BA101E">
        <w:rPr>
          <w:rFonts w:ascii="Times New Roman" w:hAnsi="Times New Roman" w:cs="Times New Roman"/>
          <w:sz w:val="24"/>
          <w:szCs w:val="24"/>
        </w:rPr>
        <w:t>е нарушать порядок расстановки литературы в фонде открытого доступа</w:t>
      </w:r>
      <w:r w:rsidR="00955B1D"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proofErr w:type="gramStart"/>
      <w:r w:rsidR="00127AAC" w:rsidRPr="00BA101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27AAC" w:rsidRPr="00BA101E">
        <w:rPr>
          <w:rFonts w:ascii="Times New Roman" w:hAnsi="Times New Roman" w:cs="Times New Roman"/>
          <w:sz w:val="24"/>
          <w:szCs w:val="24"/>
        </w:rPr>
        <w:t>е вынимать карточек из каталогов и картотек</w:t>
      </w:r>
      <w:r w:rsidR="00955B1D"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</w:t>
      </w:r>
      <w:r w:rsidR="00127AAC" w:rsidRPr="00BA101E">
        <w:rPr>
          <w:rFonts w:ascii="Times New Roman" w:hAnsi="Times New Roman" w:cs="Times New Roman"/>
          <w:sz w:val="24"/>
          <w:szCs w:val="24"/>
        </w:rPr>
        <w:t xml:space="preserve"> Ежегодно в начале учебного года проходить перерегистрацию</w:t>
      </w:r>
      <w:r w:rsidR="00955B1D"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proofErr w:type="gramStart"/>
      <w:r w:rsidR="00127AAC" w:rsidRPr="00BA10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7AAC" w:rsidRPr="00BA101E">
        <w:rPr>
          <w:rFonts w:ascii="Times New Roman" w:hAnsi="Times New Roman" w:cs="Times New Roman"/>
          <w:sz w:val="24"/>
          <w:szCs w:val="24"/>
        </w:rPr>
        <w:t>ри выбытии из техникума (в т.ч. академический отпуск, производственная практика) вернуть в библиотеку числящиеся за ними издания и другие документы</w:t>
      </w:r>
      <w:r w:rsidR="00955B1D"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685C2D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</w:t>
      </w:r>
      <w:proofErr w:type="gramStart"/>
      <w:r w:rsidR="00127AAC" w:rsidRPr="00BA101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27AAC" w:rsidRPr="00BA101E">
        <w:rPr>
          <w:rFonts w:ascii="Times New Roman" w:hAnsi="Times New Roman" w:cs="Times New Roman"/>
          <w:sz w:val="24"/>
          <w:szCs w:val="24"/>
        </w:rPr>
        <w:t>облюдать в библиотеке тишину и порядок, не вносить большие портфели и сумки в помещение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127AAC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2.</w:t>
      </w:r>
      <w:r w:rsidR="00685C2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A10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A101E">
        <w:rPr>
          <w:rFonts w:ascii="Times New Roman" w:hAnsi="Times New Roman" w:cs="Times New Roman"/>
          <w:sz w:val="24"/>
          <w:szCs w:val="24"/>
        </w:rPr>
        <w:t>ри нарушении сроков пользования книгами и другими документами без уважительных причин к читателям в установленном порядке могут быть применены административные санкции (как правило, временное лишение права пользования библиотекой</w:t>
      </w:r>
      <w:r w:rsidR="00F55F1C" w:rsidRPr="00BA101E">
        <w:rPr>
          <w:rFonts w:ascii="Times New Roman" w:hAnsi="Times New Roman" w:cs="Times New Roman"/>
          <w:sz w:val="24"/>
          <w:szCs w:val="24"/>
        </w:rPr>
        <w:t>: 1 месяц, 2 месяца, 3 месяца</w:t>
      </w:r>
      <w:r w:rsidRPr="00BA101E">
        <w:rPr>
          <w:rFonts w:ascii="Times New Roman" w:hAnsi="Times New Roman" w:cs="Times New Roman"/>
          <w:sz w:val="24"/>
          <w:szCs w:val="24"/>
        </w:rPr>
        <w:t>).</w:t>
      </w:r>
    </w:p>
    <w:p w:rsidR="00127AAC" w:rsidRPr="00BA101E" w:rsidRDefault="00127AAC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2.</w:t>
      </w:r>
      <w:r w:rsidR="00685C2D">
        <w:rPr>
          <w:rFonts w:ascii="Times New Roman" w:hAnsi="Times New Roman" w:cs="Times New Roman"/>
          <w:sz w:val="24"/>
          <w:szCs w:val="24"/>
        </w:rPr>
        <w:t>4</w:t>
      </w:r>
      <w:r w:rsidRPr="00BA101E">
        <w:rPr>
          <w:rFonts w:ascii="Times New Roman" w:hAnsi="Times New Roman" w:cs="Times New Roman"/>
          <w:sz w:val="24"/>
          <w:szCs w:val="24"/>
        </w:rPr>
        <w:t xml:space="preserve"> Личное дело, диплом выдается выбывающим студентом только после возвращения литературы, взятой на абонементе библиотеки; выбывающие сотрудники техникума отмечают в библиотеке свой обходной лист</w:t>
      </w:r>
      <w:r w:rsidR="00685C2D">
        <w:rPr>
          <w:rFonts w:ascii="Times New Roman" w:hAnsi="Times New Roman" w:cs="Times New Roman"/>
          <w:sz w:val="24"/>
          <w:szCs w:val="24"/>
        </w:rPr>
        <w:t>.</w:t>
      </w:r>
    </w:p>
    <w:p w:rsidR="00127AAC" w:rsidRPr="00BA101E" w:rsidRDefault="00127AAC" w:rsidP="00F133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2.</w:t>
      </w:r>
      <w:r w:rsidR="00685C2D">
        <w:rPr>
          <w:rFonts w:ascii="Times New Roman" w:hAnsi="Times New Roman" w:cs="Times New Roman"/>
          <w:sz w:val="24"/>
          <w:szCs w:val="24"/>
        </w:rPr>
        <w:t>5</w:t>
      </w:r>
      <w:r w:rsidRPr="00BA101E">
        <w:rPr>
          <w:rFonts w:ascii="Times New Roman" w:hAnsi="Times New Roman" w:cs="Times New Roman"/>
          <w:sz w:val="24"/>
          <w:szCs w:val="24"/>
        </w:rPr>
        <w:t xml:space="preserve"> Умышленная порча и хищение книг из библиотеки несет материальную ответственность в соответствии с законодательством РФ и локальными актами техникума.</w:t>
      </w:r>
    </w:p>
    <w:p w:rsidR="004D4BBA" w:rsidRDefault="004D4BBA" w:rsidP="00F133C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AAC" w:rsidRPr="00BA101E" w:rsidRDefault="00127AAC" w:rsidP="00F133C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01E">
        <w:rPr>
          <w:rFonts w:ascii="Times New Roman" w:hAnsi="Times New Roman" w:cs="Times New Roman"/>
          <w:b/>
          <w:sz w:val="24"/>
          <w:szCs w:val="24"/>
        </w:rPr>
        <w:t>3. Обязанно</w:t>
      </w:r>
      <w:r w:rsidR="00F55F1C" w:rsidRPr="00BA101E">
        <w:rPr>
          <w:rFonts w:ascii="Times New Roman" w:hAnsi="Times New Roman" w:cs="Times New Roman"/>
          <w:b/>
          <w:sz w:val="24"/>
          <w:szCs w:val="24"/>
        </w:rPr>
        <w:t>сти библиотеки:</w:t>
      </w:r>
    </w:p>
    <w:p w:rsidR="00F55F1C" w:rsidRPr="00BA101E" w:rsidRDefault="00F55F1C" w:rsidP="00F133C8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01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258A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A101E">
        <w:rPr>
          <w:rFonts w:ascii="Times New Roman" w:hAnsi="Times New Roman" w:cs="Times New Roman"/>
          <w:b/>
          <w:i/>
          <w:sz w:val="24"/>
          <w:szCs w:val="24"/>
        </w:rPr>
        <w:t xml:space="preserve"> Библиотека обязана:</w:t>
      </w:r>
    </w:p>
    <w:p w:rsidR="00F55F1C" w:rsidRDefault="00F55F1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01E">
        <w:rPr>
          <w:rFonts w:ascii="Times New Roman" w:hAnsi="Times New Roman" w:cs="Times New Roman"/>
          <w:sz w:val="24"/>
          <w:szCs w:val="24"/>
        </w:rPr>
        <w:t>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оперативное и качественное обслуживание читателей с учетом их запросов и потребностей;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информировать читателей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видах предоставляемых услуг;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необходимых читателям изданий запрашивать их по междубиблиотечному абонементу из других библиотек;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потребности читателей в образовательной информации;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консультационную работу, оказывать помощь в поиске и выборе изданий;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занятия по основам библиотечно-библиографических и информационных знаний;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устную и наглядную массово-информационную работу: </w:t>
      </w:r>
      <w:r w:rsidR="00946D50">
        <w:rPr>
          <w:rFonts w:ascii="Times New Roman" w:hAnsi="Times New Roman" w:cs="Times New Roman"/>
          <w:sz w:val="24"/>
          <w:szCs w:val="24"/>
        </w:rPr>
        <w:t>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выставки литературы, библиографические обзоры, Дни информации и другие мероприятия;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работу с читателями путем внедрения передовых компьютерных технологий;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следить за своевременным возвращением в библиотеку выданных произведений печати;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 начале учебного года ежегодную перерегистрацию читателей;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библиотеки как центра работы с книгой и информацией;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 поддерживать комфортные условия для работы читателей;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режим работы в соответствии с потребностями учебного заведения;</w:t>
      </w:r>
    </w:p>
    <w:p w:rsidR="00A04F6C" w:rsidRDefault="00A04F6C" w:rsidP="00F133C8">
      <w:pPr>
        <w:pStyle w:val="a3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деятельности в </w:t>
      </w:r>
      <w:r w:rsidR="00946D5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 библиотеке.</w:t>
      </w:r>
    </w:p>
    <w:p w:rsidR="004D4BBA" w:rsidRDefault="004D4BBA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32" w:rsidRDefault="00A04F6C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0BE">
        <w:rPr>
          <w:rFonts w:ascii="Times New Roman" w:hAnsi="Times New Roman" w:cs="Times New Roman"/>
          <w:b/>
          <w:sz w:val="24"/>
          <w:szCs w:val="24"/>
        </w:rPr>
        <w:t>4. Порядок пользования библиотекой техникума</w:t>
      </w:r>
    </w:p>
    <w:p w:rsidR="004A0C8D" w:rsidRDefault="00F133C8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Запись читателей проводится на абонементе. Студенты записываются в библиотеку по списку группы в индивидуальном порядке, сотрудники и преподаватели по паспорту.</w:t>
      </w:r>
    </w:p>
    <w:p w:rsidR="00F133C8" w:rsidRDefault="00F133C8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каждого читателя заполняется читательский формуляр установленного образца как документ, дающий право пользования библиотекой.</w:t>
      </w:r>
    </w:p>
    <w:p w:rsidR="00F133C8" w:rsidRDefault="00F133C8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F133C8" w:rsidRDefault="00F133C8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EE389C" w:rsidRDefault="00EE389C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Обмен произведений печати производится по графику работы, установленному библиотекой.</w:t>
      </w:r>
    </w:p>
    <w:p w:rsidR="00EE389C" w:rsidRDefault="00EE389C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Срок пользования литературой и количество выдаваемых изданий на абонементе определяется дифференцированно самой </w:t>
      </w:r>
      <w:r w:rsidR="00811D1E">
        <w:rPr>
          <w:rFonts w:ascii="Times New Roman" w:hAnsi="Times New Roman" w:cs="Times New Roman"/>
          <w:sz w:val="24"/>
          <w:szCs w:val="24"/>
        </w:rPr>
        <w:t>библиотекой</w:t>
      </w:r>
      <w:r>
        <w:rPr>
          <w:rFonts w:ascii="Times New Roman" w:hAnsi="Times New Roman" w:cs="Times New Roman"/>
          <w:sz w:val="24"/>
          <w:szCs w:val="24"/>
        </w:rPr>
        <w:t xml:space="preserve"> и фиксируется в правилах пользования библиотекой.</w:t>
      </w:r>
    </w:p>
    <w:p w:rsidR="00EE389C" w:rsidRDefault="00EE389C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выдачи на дом редкие, ценные и справочные издания, литература, полученная по междубиблиотечному абонементу (МБА).</w:t>
      </w:r>
    </w:p>
    <w:p w:rsidR="00EE389C" w:rsidRDefault="00EE389C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Читатели расписываются в читательском формуляре за каждый экземпляр </w:t>
      </w:r>
      <w:r w:rsidR="00811D1E">
        <w:rPr>
          <w:rFonts w:ascii="Times New Roman" w:hAnsi="Times New Roman" w:cs="Times New Roman"/>
          <w:sz w:val="24"/>
          <w:szCs w:val="24"/>
        </w:rPr>
        <w:t>изданий</w:t>
      </w:r>
      <w:r>
        <w:rPr>
          <w:rFonts w:ascii="Times New Roman" w:hAnsi="Times New Roman" w:cs="Times New Roman"/>
          <w:sz w:val="24"/>
          <w:szCs w:val="24"/>
        </w:rPr>
        <w:t xml:space="preserve">; возвращение фиксируется подписью </w:t>
      </w:r>
      <w:r w:rsidR="00811D1E">
        <w:rPr>
          <w:rFonts w:ascii="Times New Roman" w:hAnsi="Times New Roman" w:cs="Times New Roman"/>
          <w:sz w:val="24"/>
          <w:szCs w:val="24"/>
        </w:rPr>
        <w:t>библиотекаря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BBA" w:rsidRDefault="004D4BBA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89C" w:rsidRPr="00811D1E" w:rsidRDefault="00EE389C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1E">
        <w:rPr>
          <w:rFonts w:ascii="Times New Roman" w:hAnsi="Times New Roman" w:cs="Times New Roman"/>
          <w:b/>
          <w:sz w:val="24"/>
          <w:szCs w:val="24"/>
        </w:rPr>
        <w:t>5. Порядок пользования читальным залом</w:t>
      </w:r>
    </w:p>
    <w:p w:rsidR="00EE389C" w:rsidRDefault="00EE389C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Литература, предназначенная для использования в читальном зале, на дом не выдается.</w:t>
      </w:r>
    </w:p>
    <w:p w:rsidR="00EE389C" w:rsidRDefault="00EE389C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 Энциклопедии, справочные издания, редкие и ценные книги, издания, полученные по МБА, выдаются только в читальном зале.</w:t>
      </w:r>
    </w:p>
    <w:p w:rsidR="00811D1E" w:rsidRDefault="00811D1E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Число произведений печати и других документов, выдаваемых в читальном зале, как правило, не ограничивается.</w:t>
      </w:r>
    </w:p>
    <w:p w:rsidR="00F133C8" w:rsidRPr="004A0C8D" w:rsidRDefault="00F133C8" w:rsidP="00F133C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F133C8" w:rsidRPr="004A0C8D" w:rsidSect="001E28B6">
      <w:pgSz w:w="11906" w:h="16838"/>
      <w:pgMar w:top="28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D25"/>
    <w:multiLevelType w:val="hybridMultilevel"/>
    <w:tmpl w:val="E604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7428"/>
    <w:multiLevelType w:val="hybridMultilevel"/>
    <w:tmpl w:val="D966D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4E4A"/>
    <w:multiLevelType w:val="hybridMultilevel"/>
    <w:tmpl w:val="69069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7C6C"/>
    <w:multiLevelType w:val="hybridMultilevel"/>
    <w:tmpl w:val="D6806CF4"/>
    <w:lvl w:ilvl="0" w:tplc="BCFED4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E45A4"/>
    <w:multiLevelType w:val="hybridMultilevel"/>
    <w:tmpl w:val="AE38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E2F2F"/>
    <w:multiLevelType w:val="hybridMultilevel"/>
    <w:tmpl w:val="D640F36A"/>
    <w:lvl w:ilvl="0" w:tplc="68EA3D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7A78"/>
    <w:multiLevelType w:val="hybridMultilevel"/>
    <w:tmpl w:val="1B9CA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365ED"/>
    <w:multiLevelType w:val="hybridMultilevel"/>
    <w:tmpl w:val="13BC7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663A4"/>
    <w:multiLevelType w:val="hybridMultilevel"/>
    <w:tmpl w:val="AB6A9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424D2"/>
    <w:multiLevelType w:val="hybridMultilevel"/>
    <w:tmpl w:val="9160A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AC"/>
    <w:rsid w:val="00032DD5"/>
    <w:rsid w:val="000927B2"/>
    <w:rsid w:val="00127AAC"/>
    <w:rsid w:val="00171D37"/>
    <w:rsid w:val="001B1C13"/>
    <w:rsid w:val="001B70BE"/>
    <w:rsid w:val="001E28B6"/>
    <w:rsid w:val="002C65CC"/>
    <w:rsid w:val="00317B21"/>
    <w:rsid w:val="003E2873"/>
    <w:rsid w:val="004A0C8D"/>
    <w:rsid w:val="004B09B9"/>
    <w:rsid w:val="004D4BBA"/>
    <w:rsid w:val="00513217"/>
    <w:rsid w:val="005A68CE"/>
    <w:rsid w:val="00685C2D"/>
    <w:rsid w:val="00703607"/>
    <w:rsid w:val="00767431"/>
    <w:rsid w:val="00811D1E"/>
    <w:rsid w:val="008258A3"/>
    <w:rsid w:val="00842F31"/>
    <w:rsid w:val="009413EF"/>
    <w:rsid w:val="00946D50"/>
    <w:rsid w:val="00955B1D"/>
    <w:rsid w:val="00A04F6C"/>
    <w:rsid w:val="00A95162"/>
    <w:rsid w:val="00BA101E"/>
    <w:rsid w:val="00BC2E32"/>
    <w:rsid w:val="00CB7250"/>
    <w:rsid w:val="00CD20D1"/>
    <w:rsid w:val="00D41652"/>
    <w:rsid w:val="00DB1CB5"/>
    <w:rsid w:val="00EE389C"/>
    <w:rsid w:val="00F133C8"/>
    <w:rsid w:val="00F55F1C"/>
    <w:rsid w:val="00F573B6"/>
    <w:rsid w:val="00F76A81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Студент1</dc:creator>
  <cp:keywords/>
  <dc:description/>
  <cp:lastModifiedBy>Студент1</cp:lastModifiedBy>
  <cp:revision>36</cp:revision>
  <cp:lastPrinted>2013-11-11T07:13:00Z</cp:lastPrinted>
  <dcterms:created xsi:type="dcterms:W3CDTF">2013-11-11T06:59:00Z</dcterms:created>
  <dcterms:modified xsi:type="dcterms:W3CDTF">2018-02-22T06:14:00Z</dcterms:modified>
</cp:coreProperties>
</file>