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4" w:rsidRPr="00D907A8" w:rsidRDefault="00D907A8">
      <w:pPr>
        <w:rPr>
          <w:rFonts w:ascii="Times New Roman" w:hAnsi="Times New Roman" w:cs="Times New Roman"/>
          <w:b/>
          <w:sz w:val="28"/>
          <w:szCs w:val="28"/>
        </w:rPr>
      </w:pPr>
      <w:r w:rsidRPr="00D907A8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D907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07A8">
        <w:rPr>
          <w:rFonts w:ascii="Times New Roman" w:hAnsi="Times New Roman" w:cs="Times New Roman"/>
          <w:b/>
          <w:sz w:val="28"/>
          <w:szCs w:val="28"/>
        </w:rPr>
        <w:t xml:space="preserve"> А З Е Ц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государственного образовательного учреждения «Волжский политехнический техникум»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 Саяпину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ФИО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преимущественного пребывания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D907A8" w:rsidRDefault="00D907A8" w:rsidP="00D907A8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DD5223">
        <w:rPr>
          <w:rFonts w:ascii="Times New Roman" w:hAnsi="Times New Roman" w:cs="Times New Roman"/>
          <w:sz w:val="26"/>
          <w:szCs w:val="26"/>
        </w:rPr>
        <w:t>оказать платные образовательные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программе ________________________________, сроком на _________________. С условиями обучения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подпись</w:t>
      </w: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P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случае если обучающийся несовершеннолетний согласие законного представителя обязательно.</w:t>
      </w:r>
    </w:p>
    <w:sectPr w:rsidR="00D907A8" w:rsidRPr="00D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8"/>
    <w:rsid w:val="00B5055F"/>
    <w:rsid w:val="00D907A8"/>
    <w:rsid w:val="00DD5223"/>
    <w:rsid w:val="00F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330_Эколог</dc:creator>
  <cp:lastModifiedBy>330_Эколог</cp:lastModifiedBy>
  <cp:revision>3</cp:revision>
  <dcterms:created xsi:type="dcterms:W3CDTF">2017-12-06T08:06:00Z</dcterms:created>
  <dcterms:modified xsi:type="dcterms:W3CDTF">2017-12-06T08:06:00Z</dcterms:modified>
</cp:coreProperties>
</file>